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4A" w:rsidRPr="00CF07A2" w:rsidRDefault="00CF07A2" w:rsidP="00CF07A2">
      <w:pPr>
        <w:jc w:val="center"/>
        <w:rPr>
          <w:rFonts w:ascii="TH SarabunIT๙" w:hAnsi="TH SarabunIT๙" w:cs="TH SarabunIT๙"/>
          <w:b/>
          <w:bCs/>
          <w:sz w:val="96"/>
          <w:szCs w:val="160"/>
        </w:rPr>
      </w:pPr>
      <w:r w:rsidRPr="00CF07A2">
        <w:rPr>
          <w:rFonts w:ascii="TH SarabunIT๙" w:hAnsi="TH SarabunIT๙" w:cs="TH SarabunIT๙"/>
          <w:b/>
          <w:bCs/>
          <w:sz w:val="96"/>
          <w:szCs w:val="160"/>
          <w:cs/>
        </w:rPr>
        <w:t>สูจิบัตร</w:t>
      </w:r>
    </w:p>
    <w:p w:rsidR="00CF07A2" w:rsidRPr="00CF07A2" w:rsidRDefault="005C6AD5" w:rsidP="00CF07A2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โครงการแข่งขันกีฬา</w:t>
      </w:r>
      <w:r w:rsidR="00CF07A2" w:rsidRPr="00CF07A2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ตำบลน้ำบ่อหลวง </w:t>
      </w:r>
    </w:p>
    <w:p w:rsidR="00CF07A2" w:rsidRPr="00CF07A2" w:rsidRDefault="00CF07A2" w:rsidP="00CF07A2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F07A2">
        <w:rPr>
          <w:rFonts w:ascii="TH SarabunIT๙" w:hAnsi="TH SarabunIT๙" w:cs="TH SarabunIT๙"/>
          <w:b/>
          <w:bCs/>
          <w:sz w:val="80"/>
          <w:szCs w:val="80"/>
          <w:cs/>
        </w:rPr>
        <w:t>ประจำปีงบประมาณ พ.ศ.2561</w:t>
      </w:r>
    </w:p>
    <w:p w:rsidR="00CF07A2" w:rsidRDefault="00CF07A2">
      <w:pPr>
        <w:jc w:val="center"/>
        <w:rPr>
          <w:rFonts w:ascii="TH SarabunIT๙" w:hAnsi="TH SarabunIT๙" w:cs="TH SarabunIT๙"/>
          <w:sz w:val="40"/>
          <w:szCs w:val="48"/>
        </w:rPr>
      </w:pPr>
    </w:p>
    <w:p w:rsidR="00CF07A2" w:rsidRDefault="00CF07A2">
      <w:pPr>
        <w:jc w:val="center"/>
        <w:rPr>
          <w:rFonts w:ascii="TH SarabunIT๙" w:hAnsi="TH SarabunIT๙" w:cs="TH SarabunIT๙"/>
          <w:sz w:val="40"/>
          <w:szCs w:val="48"/>
        </w:rPr>
      </w:pPr>
    </w:p>
    <w:p w:rsidR="00CF07A2" w:rsidRDefault="00CF07A2">
      <w:pPr>
        <w:jc w:val="center"/>
        <w:rPr>
          <w:rFonts w:ascii="TH SarabunIT๙" w:hAnsi="TH SarabunIT๙" w:cs="TH SarabunIT๙"/>
          <w:sz w:val="40"/>
          <w:szCs w:val="48"/>
        </w:rPr>
      </w:pPr>
      <w:r>
        <w:rPr>
          <w:noProof/>
        </w:rPr>
        <w:drawing>
          <wp:inline distT="0" distB="0" distL="0" distR="0">
            <wp:extent cx="4211430" cy="2505075"/>
            <wp:effectExtent l="0" t="0" r="0" b="0"/>
            <wp:docPr id="1" name="Picture 1" descr="https://scontent.fbkk5-5.fna.fbcdn.net/v/t34.0-12/26034642_2402121009805139_1160380117_n.png?oh=487b29e7daf79506952188ca80c2f181&amp;oe=5A56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5-5.fna.fbcdn.net/v/t34.0-12/26034642_2402121009805139_1160380117_n.png?oh=487b29e7daf79506952188ca80c2f181&amp;oe=5A5624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43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A2" w:rsidRDefault="00CF07A2">
      <w:pPr>
        <w:jc w:val="center"/>
        <w:rPr>
          <w:rFonts w:ascii="TH SarabunIT๙" w:hAnsi="TH SarabunIT๙" w:cs="TH SarabunIT๙"/>
          <w:sz w:val="40"/>
          <w:szCs w:val="48"/>
        </w:rPr>
      </w:pPr>
    </w:p>
    <w:p w:rsidR="00CF07A2" w:rsidRPr="005C6AD5" w:rsidRDefault="005C6AD5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5C6AD5">
        <w:rPr>
          <w:rFonts w:ascii="TH SarabunIT๙" w:hAnsi="TH SarabunIT๙" w:cs="TH SarabunIT๙" w:hint="cs"/>
          <w:b/>
          <w:bCs/>
          <w:sz w:val="40"/>
          <w:szCs w:val="48"/>
          <w:cs/>
        </w:rPr>
        <w:t>ระหว่าง วันที่ 10</w:t>
      </w:r>
      <w:r w:rsidRPr="005C6AD5">
        <w:rPr>
          <w:rFonts w:ascii="TH SarabunIT๙" w:hAnsi="TH SarabunIT๙" w:cs="TH SarabunIT๙"/>
          <w:b/>
          <w:bCs/>
          <w:sz w:val="40"/>
          <w:szCs w:val="48"/>
          <w:cs/>
        </w:rPr>
        <w:t>–</w:t>
      </w:r>
      <w:r w:rsidRPr="005C6AD5">
        <w:rPr>
          <w:rFonts w:ascii="TH SarabunIT๙" w:hAnsi="TH SarabunIT๙" w:cs="TH SarabunIT๙" w:hint="cs"/>
          <w:b/>
          <w:bCs/>
          <w:sz w:val="40"/>
          <w:szCs w:val="48"/>
          <w:cs/>
        </w:rPr>
        <w:t xml:space="preserve"> 25 กุมภาพันธ์ </w:t>
      </w:r>
      <w:r w:rsidRPr="005C6AD5">
        <w:rPr>
          <w:rFonts w:ascii="TH SarabunIT๙" w:hAnsi="TH SarabunIT๙" w:cs="TH SarabunIT๙"/>
          <w:b/>
          <w:bCs/>
          <w:sz w:val="40"/>
          <w:szCs w:val="48"/>
        </w:rPr>
        <w:t>2561</w:t>
      </w:r>
    </w:p>
    <w:p w:rsidR="00CF07A2" w:rsidRPr="005C6AD5" w:rsidRDefault="00CF07A2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5C6AD5">
        <w:rPr>
          <w:rFonts w:ascii="TH SarabunIT๙" w:hAnsi="TH SarabunIT๙" w:cs="TH SarabunIT๙" w:hint="cs"/>
          <w:b/>
          <w:bCs/>
          <w:sz w:val="40"/>
          <w:szCs w:val="48"/>
          <w:cs/>
        </w:rPr>
        <w:t>ณ สนามกีฬาโรงเรียน</w:t>
      </w:r>
      <w:r w:rsidR="00A068CA">
        <w:rPr>
          <w:rFonts w:ascii="TH SarabunIT๙" w:hAnsi="TH SarabunIT๙" w:cs="TH SarabunIT๙" w:hint="cs"/>
          <w:b/>
          <w:bCs/>
          <w:sz w:val="40"/>
          <w:szCs w:val="48"/>
          <w:cs/>
        </w:rPr>
        <w:t>วัดน้ำบ่อหลวง</w:t>
      </w:r>
    </w:p>
    <w:p w:rsidR="00CF07A2" w:rsidRPr="005C6AD5" w:rsidRDefault="00CF07A2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5C6AD5">
        <w:rPr>
          <w:rFonts w:ascii="TH SarabunIT๙" w:hAnsi="TH SarabunIT๙" w:cs="TH SarabunIT๙" w:hint="cs"/>
          <w:b/>
          <w:bCs/>
          <w:sz w:val="40"/>
          <w:szCs w:val="48"/>
          <w:cs/>
        </w:rPr>
        <w:t>ตำบลน้ำบ่อหลวง  อำเภอสันป่าตอง  จังหวัดเชียงใหม่</w:t>
      </w:r>
    </w:p>
    <w:p w:rsidR="00CF07A2" w:rsidRDefault="00CF07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495FA3" w:rsidRPr="00495FA3" w:rsidRDefault="00495FA3" w:rsidP="00495FA3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495FA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lastRenderedPageBreak/>
        <w:t>กำหนดการ</w:t>
      </w:r>
      <w:r w:rsidRPr="00495FA3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พิธีเปิด-ปิด โครง</w:t>
      </w:r>
      <w:r w:rsidRPr="00495FA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การแข่งขันกีฬาตำบล</w:t>
      </w:r>
      <w:r w:rsidRPr="00495FA3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น้ำบ่อหลวง</w:t>
      </w:r>
      <w:r w:rsidRPr="00495FA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ประจำปี ๒๕</w:t>
      </w:r>
      <w:r w:rsidRPr="00495FA3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61</w:t>
      </w:r>
    </w:p>
    <w:p w:rsidR="00495FA3" w:rsidRPr="00495FA3" w:rsidRDefault="00495FA3" w:rsidP="00495FA3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495FA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วัน</w:t>
      </w:r>
      <w:r w:rsidRPr="00495FA3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อาทิตย์ </w:t>
      </w:r>
      <w:r w:rsidRPr="00495FA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ที่ </w:t>
      </w:r>
      <w:r w:rsidRPr="00495FA3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 25กุมภาพันธ์ </w:t>
      </w:r>
      <w:r w:rsidRPr="00495FA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25</w:t>
      </w:r>
      <w:r w:rsidRPr="00495FA3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61</w:t>
      </w:r>
    </w:p>
    <w:p w:rsidR="00495FA3" w:rsidRPr="00495FA3" w:rsidRDefault="00495FA3" w:rsidP="00495FA3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495FA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ณ สนาม</w:t>
      </w:r>
      <w:r w:rsidRPr="00495FA3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กีฬาโรงเรียนวัดน้ำบ่อหลวง 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เวลา  ๐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.๐๐ น.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กีฬาทุกหมู่บ้านพร้อมกัน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ณ สนามกีฬาโรงเรียนวัดน้ำบ่อหลวง/เข้าแถว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เวลา  ๐๙.๐๐ น.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- 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เชิญประธาน/เคารพประธาน/วงดุริยางค์บรรเลงเพลงมหาฤกษ์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ประธานในพิธีขึ้นแท่นเพื่อรับกล่าวคำรายงาน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D50E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4D50E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นายยก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องค์การบริหารส่วนตำบลน้ำบ่อหลวง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กล่าวรายงานต่อท่านประธานในพิธี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D50E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4D50E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ประธานในพิธีกล่าวให้โอวาทแก่นักกีฬาและกล่าวเปิดการแข่งขัน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D50E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4D50E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ประธานลั่นฆ้องชัย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- </w:t>
      </w:r>
      <w:proofErr w:type="gramStart"/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วงดุริยางค์บรรเลงเพลง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กราวกีฬา(</w:t>
      </w:r>
      <w:proofErr w:type="gramEnd"/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วงดุริยางค์โรงเรียนวัดน้ำบ่อหลวง)</w:t>
      </w:r>
    </w:p>
    <w:p w:rsidR="00495FA3" w:rsidRPr="00495FA3" w:rsidRDefault="00495FA3" w:rsidP="00495FA3">
      <w:pPr>
        <w:spacing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- 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นักกีฬาดีเด่นวิ่งนำคบเพลิงเข้าสู่สนาม </w:t>
      </w:r>
    </w:p>
    <w:p w:rsidR="00495FA3" w:rsidRPr="00495FA3" w:rsidRDefault="00495FA3" w:rsidP="00495FA3">
      <w:pPr>
        <w:spacing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 จุดพลุ และบรรเลงเพลงกราวกีฬา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D50E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4D50E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นักกีฬาอาวุโสกล่าวนำคำปฏิญาณตน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- 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ประธานมอบรางวัล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การแข่ง</w:t>
      </w:r>
      <w:proofErr w:type="spellStart"/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ขันเป</w:t>
      </w:r>
      <w:proofErr w:type="spellEnd"/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ตอง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D50E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4D50E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นักกีฬาเดินสวนสนามเคารพท่านประธานและผู้มีเกียรติที่มาร่วมงาน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- 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การแสดง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พิธีเปิด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ของโรงเรียน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เทพศิรินทร์ เชียงใหม่ 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เวลา  ๐๙.๓๐ น. 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นักกีฬาทุกหมู่บ้านเข้าสู่ที่พักของตนเอง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- 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การแข่งขันกีฬาพื้นบ้าน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เวลา  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12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๐ น.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พักรับประทานอาหารกลางวัน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เวลา  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13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๐ น.</w:t>
      </w: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lang w:eastAsia="zh-CN"/>
        </w:rPr>
        <w:t>-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การแข่งขันกีฬาฟุตบอลคู่พิเศษ (ท</w:t>
      </w:r>
      <w:r w:rsidR="00D7280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ีม </w:t>
      </w:r>
      <w:proofErr w:type="spellStart"/>
      <w:r w:rsidR="00D7280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อบต.</w:t>
      </w:r>
      <w:proofErr w:type="spellEnd"/>
      <w:r w:rsidR="00D7280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น้ำบ่อหลวงพบกับทีมกำนัน/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ผู้ใหญ่บ้าน)</w:t>
      </w:r>
    </w:p>
    <w:p w:rsidR="00495FA3" w:rsidRPr="00812798" w:rsidRDefault="00495FA3" w:rsidP="00812798">
      <w:pPr>
        <w:spacing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95FA3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- ชิงชนะเลิศการแข่งขันกีฬาฟุตบอลประชาชน</w:t>
      </w:r>
    </w:p>
    <w:p w:rsidR="00495FA3" w:rsidRPr="00495FA3" w:rsidRDefault="00495FA3" w:rsidP="00495FA3">
      <w:pPr>
        <w:spacing w:after="0" w:line="36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เวลา  ๑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.๐๐ น.</w:t>
      </w:r>
      <w:r w:rsidRPr="00495F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95F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-มอบรางวัล และพิธีปิดการแข่งขัน</w:t>
      </w:r>
    </w:p>
    <w:p w:rsidR="00495FA3" w:rsidRPr="00495FA3" w:rsidRDefault="00495FA3" w:rsidP="00495F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95FA3" w:rsidRPr="00495FA3" w:rsidRDefault="00495FA3" w:rsidP="00495FA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5FA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95F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อาจ</w:t>
      </w:r>
      <w:r w:rsidRPr="00495FA3">
        <w:rPr>
          <w:rFonts w:ascii="TH SarabunIT๙" w:eastAsia="Cordia New" w:hAnsi="TH SarabunIT๙" w:cs="TH SarabunIT๙"/>
          <w:sz w:val="32"/>
          <w:szCs w:val="32"/>
          <w:cs/>
        </w:rPr>
        <w:t>เปลี่ยนแปลงเวลาได้ตามความเหมาะสม</w:t>
      </w:r>
    </w:p>
    <w:p w:rsidR="005C6AD5" w:rsidRPr="005C6AD5" w:rsidRDefault="005C6AD5" w:rsidP="005C6AD5">
      <w:pPr>
        <w:spacing w:after="0" w:line="240" w:lineRule="auto"/>
        <w:rPr>
          <w:rFonts w:ascii="TH SarabunIT๙" w:eastAsia="SimSun" w:hAnsi="TH SarabunIT๙" w:cs="TH SarabunIT๙"/>
          <w:sz w:val="24"/>
          <w:lang w:eastAsia="zh-CN"/>
        </w:rPr>
      </w:pPr>
    </w:p>
    <w:p w:rsidR="00CF07A2" w:rsidRDefault="00CF07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9D27C8" w:rsidRDefault="009D27C8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6101AA" w:rsidRDefault="006101AA">
      <w:pPr>
        <w:jc w:val="center"/>
        <w:rPr>
          <w:rFonts w:ascii="TH SarabunIT๙" w:hAnsi="TH SarabunIT๙" w:cs="TH SarabunIT๙" w:hint="cs"/>
          <w:sz w:val="24"/>
          <w:szCs w:val="32"/>
        </w:rPr>
      </w:pPr>
    </w:p>
    <w:p w:rsidR="004D50EB" w:rsidRDefault="004D50EB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9D27C8" w:rsidRDefault="009D27C8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495FA3" w:rsidRDefault="00495FA3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812798" w:rsidRDefault="00812798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495FA3" w:rsidRDefault="00495FA3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9D27C8" w:rsidRPr="009D27C8" w:rsidRDefault="009D27C8" w:rsidP="009D27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9D27C8"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ระเบียบการแข่งขันกีฬาฟุตบอล 7 คน</w:t>
      </w:r>
    </w:p>
    <w:p w:rsidR="009D27C8" w:rsidRDefault="009D27C8" w:rsidP="009D27C8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9D27C8" w:rsidRPr="009D27C8" w:rsidRDefault="009D27C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ab/>
      </w:r>
      <w:r w:rsidRPr="009D27C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1. </w:t>
      </w:r>
      <w:r w:rsidRPr="009D27C8">
        <w:rPr>
          <w:rFonts w:ascii="TH SarabunIT๙" w:hAnsi="TH SarabunIT๙" w:cs="TH SarabunIT๙" w:hint="cs"/>
          <w:sz w:val="32"/>
          <w:szCs w:val="32"/>
          <w:cs/>
        </w:rPr>
        <w:t>นักกีฬาต้องมีภูมิลำเนาอยู่ภายในตำบล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น้ำบ่อหลวง</w:t>
      </w:r>
      <w:r w:rsidRPr="009D27C8"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 90 วัน ก่อนถึงวันแข่งขัน (ตามหลักฐานทะเบียนบ้าน)</w:t>
      </w:r>
    </w:p>
    <w:p w:rsidR="009D27C8" w:rsidRPr="009D27C8" w:rsidRDefault="009D27C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D27C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2. การส่งเข้าแข่งขันไม่เกินหมู่บ้านละ 2 ทีม</w:t>
      </w:r>
    </w:p>
    <w:p w:rsidR="009D27C8" w:rsidRDefault="009D27C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D27C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3. ในแต่ละทีม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ส่งรายชื่อนักกีฬาได้ไม่เกิน 15 คน ส่งรายชื่อในวันแรกของการแข่งขันและจะเพิ่มเติมหรือเปลี่ยนแปลงรายชื่อในภายหลังอีกไม่ได้ ไม่ว่ากรณีใดๆ</w:t>
      </w:r>
    </w:p>
    <w:p w:rsidR="009D27C8" w:rsidRDefault="009D27C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4. ใน 1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แมทซ์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การแข่งขันสามารถเปลี่ยนตัวผู้เล่นได้ไม่เกิน 5 คน</w:t>
      </w:r>
    </w:p>
    <w:p w:rsidR="009D27C8" w:rsidRDefault="009D27C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5. ใน 1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แมทซ์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การแข่งขันนักกีฬาที่ถูกใบเหลือง 2 ใบ หรือใบแดง 1 ใบ จะถูกตัดสิทธิ์ไม่สามารถลงแข่งขันต่อไปใน 1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แมทซ์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การแข่งขัน</w:t>
      </w:r>
    </w:p>
    <w:p w:rsidR="009D27C8" w:rsidRDefault="009D27C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6. เวลาการแข่งขันใน 1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แมทซ์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การแข่งขัน ใช้เวลาครึ่งละ 20 นาที พักครึ่งละ 10 นาที</w:t>
      </w:r>
    </w:p>
    <w:p w:rsidR="009D27C8" w:rsidRDefault="009D27C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7. คะแนนการแข่งขันทีมที่ชนะได้ 3 คะแนน ทีมที่เสมอได้ 1 คะแนน ทีมที่แพ้ได้ 0 คะแนน</w:t>
      </w:r>
    </w:p>
    <w:p w:rsidR="009D27C8" w:rsidRDefault="009D27C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8. นักกีฬาแต่ละทีมถ้าไม่ลงแข่งขันภายใน 15 นาที ตามเวลาที่กำหนดไว้ในตารางการแข่งขัน จะถือว่าบายและไม่ได้คะแนน ทีมที่ชนะบายได้ 3 คะแนน และมีการนับลูกได้เสีย เป็น 1-0 เท่านั้น</w:t>
      </w:r>
    </w:p>
    <w:p w:rsidR="00811CDB" w:rsidRDefault="00811C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9. ถ้ามีการประท้วงให้หัวหน้าทีมทำการประท้วงต่อคณะกรรมการกลางภายในเวลาไม่เกิน 30 นาที หลังจากการแข่งขันสิ้นสุดลง ถ้าการประท้วงมีผล ผลการแข่งขันถือว่าเป็นโมฆะ (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เฉพาะแมทซ์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นั้นๆ ที่ถูกประท้วงการแข่งขัน</w:t>
      </w:r>
      <w:r w:rsidR="00AD25E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:rsidR="00AD25E8" w:rsidRDefault="00AD25E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10. นักกีฬาใน 1 คน สามารถเล่นได้ใน 1 ทีมเท่านั้น</w:t>
      </w:r>
    </w:p>
    <w:p w:rsidR="00AD25E8" w:rsidRDefault="00AD25E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11. กฎ กติกาการแข่งขัน ใช้กฎ กติกาสากล มีผู้ตัดสินเป็นผู้ชี้ขาด คำตัดสินของคณะกรรมการถือว่าเป็นที่สิ้นสุด</w:t>
      </w:r>
    </w:p>
    <w:p w:rsidR="00AD25E8" w:rsidRDefault="00AD25E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12. คะแนนในแต่ละสายเท่ากันให้นับประตูได้เสีย ถ้าประตูได้เสียเท่ากันให้ทำการเตะลูกโทษเพื่อหาผู้ชนะเข้ารอบต่อไป (กรณีเท่ากันภายหลังเพราะผลการแข่งขันคู่ล่าสุดให้จับสลาก)</w:t>
      </w:r>
    </w:p>
    <w:p w:rsidR="00AD25E8" w:rsidRDefault="00AD25E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13. องค์การบริหารส่วนตำบลน้ำบ่อหลวงจะรับผิดชอบดูแลรักษาพยาบาลเบื้องต้นเท่านั้นแก่นักกีฬาที่ได้รับบาดเจ็บจาการแข่งขันครั้งนี้</w:t>
      </w:r>
    </w:p>
    <w:p w:rsidR="00AD25E8" w:rsidRDefault="00AD25E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14. นักกีฬาแต่ละทีมที่ทำการแข่งขันจะต้องมาตรงตามเวลาแข่งขัน</w:t>
      </w:r>
    </w:p>
    <w:p w:rsidR="00AD25E8" w:rsidRDefault="00AD25E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15. ทีมที่จะทำการแข่งขัน จะต้องมีผู้เล่นไม่ต่ำกว่า 5 คน ถ้าหากผู้เล่นในสนามไม่ครบตามที่กำหนด จะถูกปรับให้เป็นผู้แพ้ในการแข่งขัน</w:t>
      </w:r>
    </w:p>
    <w:p w:rsidR="00AD25E8" w:rsidRDefault="00AD25E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16. กรณีก่อเหตุทะเลาะวิวาทจะถูกปรับตกรอบ และจะถูกตัดสิทธิ์ในการแข่งขันเป็นรายบุคคล</w:t>
      </w:r>
    </w:p>
    <w:p w:rsidR="00AD25E8" w:rsidRDefault="00AD25E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17. เวลาที่ใช้ในการแข่งขันจะนับเอาคู่แรกเป็นเกณฑ์เริ่มต้นการแข่งขันเมื่อสิ้นสุดการแข่งขันคู่ต่อไปต้องพร้อมลงสนามแข่งขันทันที</w:t>
      </w:r>
    </w:p>
    <w:p w:rsidR="00E04CAF" w:rsidRDefault="00E04CAF" w:rsidP="00E04CAF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D25E8" w:rsidRPr="00251875" w:rsidRDefault="00AD25E8" w:rsidP="00E04CAF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5187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การแบ่งสาย</w:t>
      </w:r>
    </w:p>
    <w:p w:rsidR="00AD25E8" w:rsidRDefault="00AD25E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E04CA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E04CA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สาย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A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E04CA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E04CA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E04CA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สาย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B</w:t>
      </w:r>
    </w:p>
    <w:p w:rsidR="00AD25E8" w:rsidRPr="00E04CAF" w:rsidRDefault="00E04CAF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7E7B1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A1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6 บ้านหนองไหว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B1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5 บ้านหนองห้า</w:t>
      </w:r>
    </w:p>
    <w:p w:rsidR="00E04CAF" w:rsidRPr="00E04CAF" w:rsidRDefault="00E04CAF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7E7B1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A2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4 บ้านจอมแจ้ง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B2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1</w:t>
      </w:r>
      <w:r w:rsidR="005E43D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บ้าน</w:t>
      </w:r>
      <w:r w:rsidR="005E43D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หนองหวาย</w:t>
      </w:r>
    </w:p>
    <w:p w:rsidR="00E04CAF" w:rsidRDefault="00E04CAF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7E7B1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A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 หมู่ที่ 2 บ้านทุ่งฟ้า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ฮ่าม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B3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หมู่ที่ </w:t>
      </w:r>
      <w:r w:rsidR="005E43D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   บ้านโรงวัว</w:t>
      </w:r>
    </w:p>
    <w:p w:rsidR="005E43DC" w:rsidRDefault="005E43DC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B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 หมู่ที่ 7   บ้านหัวฝาย</w:t>
      </w:r>
    </w:p>
    <w:p w:rsidR="005E662A" w:rsidRDefault="005E662A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E662A" w:rsidRPr="009D27C8" w:rsidRDefault="005E662A" w:rsidP="005E6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โปรแกรม</w:t>
      </w:r>
      <w:r w:rsidRPr="009D27C8">
        <w:rPr>
          <w:rFonts w:ascii="TH SarabunIT๙" w:hAnsi="TH SarabunIT๙" w:cs="TH SarabunIT๙" w:hint="cs"/>
          <w:b/>
          <w:bCs/>
          <w:sz w:val="32"/>
          <w:szCs w:val="40"/>
          <w:cs/>
        </w:rPr>
        <w:t>การแข่งขันกีฬาฟุตบอล 7 คน</w:t>
      </w:r>
    </w:p>
    <w:p w:rsidR="005E662A" w:rsidRDefault="005E662A" w:rsidP="005E662A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5E662A" w:rsidRDefault="005E662A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6"/>
        <w:tblW w:w="9747" w:type="dxa"/>
        <w:tblLook w:val="04A0"/>
      </w:tblPr>
      <w:tblGrid>
        <w:gridCol w:w="1242"/>
        <w:gridCol w:w="567"/>
        <w:gridCol w:w="1134"/>
        <w:gridCol w:w="3686"/>
        <w:gridCol w:w="709"/>
        <w:gridCol w:w="708"/>
        <w:gridCol w:w="1701"/>
      </w:tblGrid>
      <w:tr w:rsidR="001718BF" w:rsidTr="001718BF">
        <w:tc>
          <w:tcPr>
            <w:tcW w:w="1242" w:type="dxa"/>
          </w:tcPr>
          <w:p w:rsidR="001718BF" w:rsidRDefault="001718BF" w:rsidP="0032788B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วัน/เดือน/ปี</w:t>
            </w:r>
          </w:p>
        </w:tc>
        <w:tc>
          <w:tcPr>
            <w:tcW w:w="567" w:type="dxa"/>
          </w:tcPr>
          <w:p w:rsidR="001718BF" w:rsidRDefault="001718BF" w:rsidP="0032788B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คู่ที่</w:t>
            </w:r>
          </w:p>
        </w:tc>
        <w:tc>
          <w:tcPr>
            <w:tcW w:w="1134" w:type="dxa"/>
          </w:tcPr>
          <w:p w:rsidR="001718BF" w:rsidRDefault="001718BF" w:rsidP="0032788B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เวลา</w:t>
            </w:r>
          </w:p>
        </w:tc>
        <w:tc>
          <w:tcPr>
            <w:tcW w:w="3686" w:type="dxa"/>
          </w:tcPr>
          <w:p w:rsidR="001718BF" w:rsidRDefault="001718BF" w:rsidP="0032788B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คู่แข่งขัน</w:t>
            </w:r>
          </w:p>
        </w:tc>
        <w:tc>
          <w:tcPr>
            <w:tcW w:w="709" w:type="dxa"/>
          </w:tcPr>
          <w:p w:rsidR="001718BF" w:rsidRDefault="001718BF" w:rsidP="0032788B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ผล</w:t>
            </w:r>
          </w:p>
        </w:tc>
        <w:tc>
          <w:tcPr>
            <w:tcW w:w="708" w:type="dxa"/>
          </w:tcPr>
          <w:p w:rsidR="001718BF" w:rsidRDefault="001718BF" w:rsidP="0032788B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</w:p>
        </w:tc>
        <w:tc>
          <w:tcPr>
            <w:tcW w:w="1701" w:type="dxa"/>
          </w:tcPr>
          <w:p w:rsidR="001718BF" w:rsidRDefault="001718BF" w:rsidP="0032788B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5E43DC" w:rsidTr="00A559A4">
        <w:trPr>
          <w:trHeight w:val="420"/>
        </w:trPr>
        <w:tc>
          <w:tcPr>
            <w:tcW w:w="1242" w:type="dxa"/>
            <w:vMerge w:val="restart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 ก.พ.61</w:t>
            </w:r>
          </w:p>
        </w:tc>
        <w:tc>
          <w:tcPr>
            <w:tcW w:w="567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134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13.00 น.</w:t>
            </w:r>
          </w:p>
        </w:tc>
        <w:tc>
          <w:tcPr>
            <w:tcW w:w="3686" w:type="dxa"/>
          </w:tcPr>
          <w:p w:rsidR="005E43DC" w:rsidRDefault="005E43DC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6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4</w:t>
            </w:r>
          </w:p>
        </w:tc>
        <w:tc>
          <w:tcPr>
            <w:tcW w:w="709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1701" w:type="dxa"/>
            <w:vMerge w:val="restart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E43DC" w:rsidTr="005E43DC">
        <w:trPr>
          <w:trHeight w:val="405"/>
        </w:trPr>
        <w:tc>
          <w:tcPr>
            <w:tcW w:w="1242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134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E43DC" w:rsidRDefault="005E43DC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5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09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E43DC" w:rsidTr="00A559A4">
        <w:trPr>
          <w:trHeight w:val="303"/>
        </w:trPr>
        <w:tc>
          <w:tcPr>
            <w:tcW w:w="1242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E43DC" w:rsidRDefault="005E43DC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1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</w:p>
        </w:tc>
        <w:tc>
          <w:tcPr>
            <w:tcW w:w="709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E43DC" w:rsidTr="00A559A4">
        <w:trPr>
          <w:trHeight w:val="210"/>
        </w:trPr>
        <w:tc>
          <w:tcPr>
            <w:tcW w:w="1242" w:type="dxa"/>
            <w:vMerge w:val="restart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11 ก.พ.61</w:t>
            </w:r>
          </w:p>
        </w:tc>
        <w:tc>
          <w:tcPr>
            <w:tcW w:w="567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134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13.00 น.</w:t>
            </w:r>
          </w:p>
        </w:tc>
        <w:tc>
          <w:tcPr>
            <w:tcW w:w="3686" w:type="dxa"/>
          </w:tcPr>
          <w:p w:rsidR="005E43DC" w:rsidRDefault="005E43DC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6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2</w:t>
            </w:r>
          </w:p>
        </w:tc>
        <w:tc>
          <w:tcPr>
            <w:tcW w:w="709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1701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E43DC" w:rsidTr="005E43DC">
        <w:trPr>
          <w:trHeight w:val="420"/>
        </w:trPr>
        <w:tc>
          <w:tcPr>
            <w:tcW w:w="1242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134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E43DC" w:rsidRDefault="005E43DC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5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</w:t>
            </w:r>
          </w:p>
        </w:tc>
        <w:tc>
          <w:tcPr>
            <w:tcW w:w="709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E43DC" w:rsidTr="00A559A4">
        <w:trPr>
          <w:trHeight w:val="288"/>
        </w:trPr>
        <w:tc>
          <w:tcPr>
            <w:tcW w:w="1242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134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E43DC" w:rsidRDefault="005E43DC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11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</w:p>
        </w:tc>
        <w:tc>
          <w:tcPr>
            <w:tcW w:w="709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E43DC" w:rsidTr="00A559A4">
        <w:trPr>
          <w:trHeight w:val="450"/>
        </w:trPr>
        <w:tc>
          <w:tcPr>
            <w:tcW w:w="1242" w:type="dxa"/>
            <w:vMerge w:val="restart"/>
          </w:tcPr>
          <w:p w:rsidR="005E43DC" w:rsidRDefault="005E43DC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17</w:t>
            </w:r>
            <w:r w:rsidRPr="00982EE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ก.พ.61</w:t>
            </w:r>
          </w:p>
        </w:tc>
        <w:tc>
          <w:tcPr>
            <w:tcW w:w="567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134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13.00 น.</w:t>
            </w:r>
          </w:p>
        </w:tc>
        <w:tc>
          <w:tcPr>
            <w:tcW w:w="3686" w:type="dxa"/>
          </w:tcPr>
          <w:p w:rsidR="005E43DC" w:rsidRDefault="005E43DC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4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2</w:t>
            </w:r>
          </w:p>
        </w:tc>
        <w:tc>
          <w:tcPr>
            <w:tcW w:w="709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1701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E43DC" w:rsidTr="005E43DC">
        <w:trPr>
          <w:trHeight w:val="375"/>
        </w:trPr>
        <w:tc>
          <w:tcPr>
            <w:tcW w:w="1242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134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E43DC" w:rsidRDefault="005E43DC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5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</w:p>
        </w:tc>
        <w:tc>
          <w:tcPr>
            <w:tcW w:w="709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E43DC" w:rsidTr="00A559A4">
        <w:trPr>
          <w:trHeight w:val="333"/>
        </w:trPr>
        <w:tc>
          <w:tcPr>
            <w:tcW w:w="1242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134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E43DC" w:rsidRDefault="005E43DC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11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</w:t>
            </w:r>
          </w:p>
        </w:tc>
        <w:tc>
          <w:tcPr>
            <w:tcW w:w="709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5E43DC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559A4" w:rsidTr="00A559A4">
        <w:trPr>
          <w:trHeight w:val="405"/>
        </w:trPr>
        <w:tc>
          <w:tcPr>
            <w:tcW w:w="1242" w:type="dxa"/>
            <w:vMerge w:val="restart"/>
          </w:tcPr>
          <w:p w:rsidR="00A559A4" w:rsidRDefault="00A559A4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18</w:t>
            </w:r>
            <w:r w:rsidRPr="00982EE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ก.พ.61</w:t>
            </w:r>
          </w:p>
        </w:tc>
        <w:tc>
          <w:tcPr>
            <w:tcW w:w="567" w:type="dxa"/>
          </w:tcPr>
          <w:p w:rsidR="00A559A4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134" w:type="dxa"/>
          </w:tcPr>
          <w:p w:rsidR="00A559A4" w:rsidRDefault="00B21DCE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13</w:t>
            </w:r>
            <w:r w:rsidR="00A559A4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.00 น.</w:t>
            </w:r>
          </w:p>
        </w:tc>
        <w:tc>
          <w:tcPr>
            <w:tcW w:w="3686" w:type="dxa"/>
          </w:tcPr>
          <w:p w:rsidR="00A559A4" w:rsidRDefault="000946C7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ที่ 1 สาย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A     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ที่ 2 สาย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709" w:type="dxa"/>
          </w:tcPr>
          <w:p w:rsidR="00A559A4" w:rsidRDefault="00A559A4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A559A4" w:rsidRDefault="00A559A4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A559A4" w:rsidRDefault="00A559A4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559A4" w:rsidTr="00A559A4">
        <w:trPr>
          <w:trHeight w:val="390"/>
        </w:trPr>
        <w:tc>
          <w:tcPr>
            <w:tcW w:w="1242" w:type="dxa"/>
            <w:vMerge/>
          </w:tcPr>
          <w:p w:rsidR="00A559A4" w:rsidRDefault="00A559A4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A559A4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11</w:t>
            </w:r>
          </w:p>
        </w:tc>
        <w:tc>
          <w:tcPr>
            <w:tcW w:w="1134" w:type="dxa"/>
          </w:tcPr>
          <w:p w:rsidR="00A559A4" w:rsidRDefault="00A559A4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A559A4" w:rsidRDefault="000946C7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ที่ 1 สาย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B     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ที่ 2 สาย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709" w:type="dxa"/>
          </w:tcPr>
          <w:p w:rsidR="00A559A4" w:rsidRDefault="00A559A4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A559A4" w:rsidRDefault="00A559A4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A559A4" w:rsidRDefault="00A559A4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559A4" w:rsidTr="00A559A4">
        <w:trPr>
          <w:trHeight w:val="345"/>
        </w:trPr>
        <w:tc>
          <w:tcPr>
            <w:tcW w:w="1242" w:type="dxa"/>
          </w:tcPr>
          <w:p w:rsidR="00A559A4" w:rsidRDefault="00A559A4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24</w:t>
            </w:r>
            <w:r w:rsidRPr="00982EE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ก.พ.61</w:t>
            </w:r>
          </w:p>
        </w:tc>
        <w:tc>
          <w:tcPr>
            <w:tcW w:w="567" w:type="dxa"/>
          </w:tcPr>
          <w:p w:rsidR="00A559A4" w:rsidRDefault="005E43DC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12</w:t>
            </w:r>
          </w:p>
        </w:tc>
        <w:tc>
          <w:tcPr>
            <w:tcW w:w="1134" w:type="dxa"/>
          </w:tcPr>
          <w:p w:rsidR="00A559A4" w:rsidRDefault="000946C7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13</w:t>
            </w:r>
            <w:r w:rsidR="00A559A4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.00 น.</w:t>
            </w:r>
          </w:p>
        </w:tc>
        <w:tc>
          <w:tcPr>
            <w:tcW w:w="3686" w:type="dxa"/>
          </w:tcPr>
          <w:p w:rsidR="00A559A4" w:rsidRDefault="001F21FB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ทีมแพ้คู่ที่ 10  </w:t>
            </w:r>
            <w:r w:rsidR="000946C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ทีมแพ้คู่ที่ 11</w:t>
            </w:r>
          </w:p>
        </w:tc>
        <w:tc>
          <w:tcPr>
            <w:tcW w:w="709" w:type="dxa"/>
          </w:tcPr>
          <w:p w:rsidR="00A559A4" w:rsidRDefault="00A559A4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A559A4" w:rsidRDefault="00A559A4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A559A4" w:rsidRDefault="005500E5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ชิงที่ 3</w:t>
            </w:r>
          </w:p>
        </w:tc>
      </w:tr>
      <w:tr w:rsidR="001F21FB" w:rsidTr="001F21FB">
        <w:trPr>
          <w:trHeight w:val="420"/>
        </w:trPr>
        <w:tc>
          <w:tcPr>
            <w:tcW w:w="1242" w:type="dxa"/>
            <w:vMerge w:val="restart"/>
          </w:tcPr>
          <w:p w:rsidR="001F21FB" w:rsidRDefault="001F21FB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25</w:t>
            </w:r>
            <w:r w:rsidRPr="00982EE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ก.พ.61</w:t>
            </w:r>
          </w:p>
        </w:tc>
        <w:tc>
          <w:tcPr>
            <w:tcW w:w="567" w:type="dxa"/>
          </w:tcPr>
          <w:p w:rsidR="001F21FB" w:rsidRDefault="001F21FB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13</w:t>
            </w:r>
          </w:p>
        </w:tc>
        <w:tc>
          <w:tcPr>
            <w:tcW w:w="1134" w:type="dxa"/>
          </w:tcPr>
          <w:p w:rsidR="001F21FB" w:rsidRDefault="001F21FB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13.00 o.</w:t>
            </w:r>
          </w:p>
        </w:tc>
        <w:tc>
          <w:tcPr>
            <w:tcW w:w="3686" w:type="dxa"/>
          </w:tcPr>
          <w:p w:rsidR="001F21FB" w:rsidRDefault="001F21FB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ทีมชนะคู่ที่ 10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ทีมชนะคู่ที่ 11</w:t>
            </w:r>
          </w:p>
        </w:tc>
        <w:tc>
          <w:tcPr>
            <w:tcW w:w="709" w:type="dxa"/>
          </w:tcPr>
          <w:p w:rsidR="001F21FB" w:rsidRDefault="001F21FB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1F21FB" w:rsidRDefault="001F21FB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1F21FB" w:rsidRDefault="001F21FB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ชิงชนะเลิศ</w:t>
            </w:r>
          </w:p>
        </w:tc>
      </w:tr>
      <w:tr w:rsidR="001F21FB" w:rsidTr="00A559A4">
        <w:trPr>
          <w:trHeight w:val="288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1F21FB" w:rsidRDefault="001F21FB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21FB" w:rsidRDefault="001F21FB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21FB" w:rsidRDefault="001F21FB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21FB" w:rsidRPr="001F21FB" w:rsidRDefault="001F21FB" w:rsidP="009D27C8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1F21FB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 xml:space="preserve">ทีม </w:t>
            </w:r>
            <w:proofErr w:type="spellStart"/>
            <w:r w:rsidRPr="001F21FB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อบต.</w:t>
            </w:r>
            <w:proofErr w:type="spellEnd"/>
            <w:r w:rsidRPr="001F21FB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 xml:space="preserve">น้ำบ่อหลวง </w:t>
            </w:r>
            <w:r w:rsidRPr="001F21FB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VS </w:t>
            </w:r>
            <w:r w:rsidRPr="001F21FB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ทีมกำนันผู้ใหญ่บ้าน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1FB" w:rsidRDefault="001F21FB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21FB" w:rsidRDefault="001F21FB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21FB" w:rsidRDefault="001F21FB" w:rsidP="00A559A4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คู่พิเศษ</w:t>
            </w:r>
          </w:p>
        </w:tc>
      </w:tr>
    </w:tbl>
    <w:p w:rsidR="001718BF" w:rsidRDefault="001718BF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Pr="00CD3D11" w:rsidRDefault="00CD3D11" w:rsidP="00CD3D1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CD3D11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ระเบียบการแข่งขันกีฬาวอลเลย์บอลชาย</w:t>
      </w:r>
    </w:p>
    <w:p w:rsidR="00CD3D11" w:rsidRDefault="00CD3D11" w:rsidP="00CD3D11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1.   นักกีฬาต้องมีภูมิลำเนาอยู่ภายในตำบล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น้ำบ่อหลวง</w:t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ไม่น้อยกว่า  90 วันก่อนถึง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วันแรกของการแข่งขัน </w:t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(ตามหลักฐานสำเนาทะเบียนบ้าน)</w:t>
      </w: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2.   การจัดการแข่งขันวอลเลย์บอลชาย จัดการแข่งขันแบบพบกันหมดในสาย</w:t>
      </w: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3.   ในแต่ละทีมสามารถส่งรายชื่อผู้เล่นได้ไม่เกิน12   คน   ผู้เล่นหนึ่งคนสามารถเล่นได้ทีมเดียว</w:t>
      </w: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4.   ในการจัดการแบบพบกันหมดเอาที่  1 ,  2  เข้ารอบต่อไปในแบบไขว้   ถ้าคะแนนเท่ากันจะใช้วิธี</w:t>
      </w:r>
      <w:proofErr w:type="spellStart"/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นับเซ็ต</w:t>
      </w:r>
      <w:proofErr w:type="spellEnd"/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และคะแนนเป็นเกณฑ์</w:t>
      </w: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5.   ถ้าทีมไหนไม่เข้าร่วมการแข่งขันภายใน   15   นาทีถือว่าบาย</w:t>
      </w: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6.   การตัดสินของคณะกรรมการถือเป็นที่สิ้นสุด</w:t>
      </w:r>
    </w:p>
    <w:p w:rsidR="00CD3D11" w:rsidRPr="00CD3D11" w:rsidRDefault="00CD3D11" w:rsidP="00CD3D11">
      <w:pPr>
        <w:spacing w:after="0" w:line="240" w:lineRule="auto"/>
        <w:ind w:right="1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7.   ถ้ามีการประท้วงให้หัวหน้าทีมทำการประท้วงต่อคณะกรรมการกลางภายในเวลาไม่เกิน  30  นาที  หลังจากการแข่งขันสิ้นสุดลง  ถ้าการประท้วงมีผล  ผลการแข่งขันถือว่าเป็นโมฆะ   (</w:t>
      </w:r>
      <w:proofErr w:type="spellStart"/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เฉพาะแมทซ์</w:t>
      </w:r>
      <w:proofErr w:type="spellEnd"/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นั้น ๆ ที่ถูกประท้วงการแข่งขัน)</w:t>
      </w: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 xml:space="preserve">8.   การนับแพ้ชนะให้ใช้การแพ้ </w:t>
      </w:r>
      <w:r w:rsidRPr="00CD3D11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ชนะ แบบ 2 ใน 3 เกม เท่านั้น</w:t>
      </w: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9.   กติกาการแข่งขันใช้กติกาการแข่งขัน ของสมาคมกีฬาวอลเลย์บอลแห่งประเทศไทย</w:t>
      </w: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3D11">
        <w:rPr>
          <w:rFonts w:ascii="TH SarabunIT๙" w:eastAsia="Times New Roman" w:hAnsi="TH SarabunIT๙" w:cs="TH SarabunIT๙"/>
          <w:sz w:val="32"/>
          <w:szCs w:val="32"/>
          <w:cs/>
        </w:rPr>
        <w:t>10.  เวลาที่ใช้ในการแข่งขันจะนับเอาคู่แรกเป็นเกณฑ์เริ่มต้นการแข่งขันเมื่อสิ้นสุดการแข่งขันคู่ต่อไปต้องพร้อมลงสนามแข่งขันทันที</w:t>
      </w:r>
    </w:p>
    <w:p w:rsidR="00CD3D11" w:rsidRPr="00CD3D11" w:rsidRDefault="00CD3D11" w:rsidP="00CD3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D3D11" w:rsidRPr="00251875" w:rsidRDefault="00CD3D11" w:rsidP="00CD3D11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5187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การแบ่งสาย</w:t>
      </w:r>
    </w:p>
    <w:p w:rsidR="00CD3D11" w:rsidRDefault="00CD3D11" w:rsidP="00CD3D11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สาย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A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สาย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B</w:t>
      </w:r>
    </w:p>
    <w:p w:rsidR="00CD3D11" w:rsidRPr="00E04CAF" w:rsidRDefault="00CD3D11" w:rsidP="00CD3D11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A1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1 บ้านโรงวัว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B1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5 บ้านหนองห้า</w:t>
      </w:r>
    </w:p>
    <w:p w:rsidR="00CD3D11" w:rsidRPr="00E04CAF" w:rsidRDefault="00CD3D11" w:rsidP="00CD3D11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A2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7 บ้านหัวฝาย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B2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2 บ้านทุ่งฟ้า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ฮ่าม</w:t>
      </w:r>
      <w:proofErr w:type="spellEnd"/>
    </w:p>
    <w:p w:rsidR="00CD3D11" w:rsidRDefault="00CD3D11" w:rsidP="00CD3D11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B3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10 บ้านสันเหนือ</w:t>
      </w:r>
    </w:p>
    <w:p w:rsidR="00CD3D11" w:rsidRPr="00CD3D11" w:rsidRDefault="00CD3D11" w:rsidP="00CD3D11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P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P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D3D11" w:rsidRDefault="00CD3D1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43DB" w:rsidRDefault="003843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43DB" w:rsidRDefault="003843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43DB" w:rsidRDefault="003843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43DB" w:rsidRDefault="003843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43DB" w:rsidRDefault="003843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43DB" w:rsidRDefault="003843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43DB" w:rsidRDefault="003843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43DB" w:rsidRDefault="003843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43DB" w:rsidRPr="009D27C8" w:rsidRDefault="003843DB" w:rsidP="003843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โปรแกรม</w:t>
      </w:r>
      <w:r w:rsidRPr="009D27C8">
        <w:rPr>
          <w:rFonts w:ascii="TH SarabunIT๙" w:hAnsi="TH SarabunIT๙" w:cs="TH SarabunIT๙" w:hint="cs"/>
          <w:b/>
          <w:bCs/>
          <w:sz w:val="32"/>
          <w:szCs w:val="40"/>
          <w:cs/>
        </w:rPr>
        <w:t>การแข่งขันกีฬา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วอลเลย์บอล (ชาย)</w:t>
      </w:r>
    </w:p>
    <w:p w:rsidR="003843DB" w:rsidRDefault="003843DB" w:rsidP="003843DB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3843DB" w:rsidRDefault="003843DB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6"/>
        <w:tblW w:w="9747" w:type="dxa"/>
        <w:tblLook w:val="04A0"/>
      </w:tblPr>
      <w:tblGrid>
        <w:gridCol w:w="1242"/>
        <w:gridCol w:w="567"/>
        <w:gridCol w:w="1134"/>
        <w:gridCol w:w="3686"/>
        <w:gridCol w:w="709"/>
        <w:gridCol w:w="708"/>
        <w:gridCol w:w="1701"/>
      </w:tblGrid>
      <w:tr w:rsidR="003843DB" w:rsidTr="005307D9">
        <w:tc>
          <w:tcPr>
            <w:tcW w:w="1242" w:type="dxa"/>
          </w:tcPr>
          <w:p w:rsidR="003843DB" w:rsidRDefault="003843DB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วัน/เดือน/ปี</w:t>
            </w:r>
          </w:p>
        </w:tc>
        <w:tc>
          <w:tcPr>
            <w:tcW w:w="567" w:type="dxa"/>
          </w:tcPr>
          <w:p w:rsidR="003843DB" w:rsidRDefault="003843DB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คู่ที่</w:t>
            </w:r>
          </w:p>
        </w:tc>
        <w:tc>
          <w:tcPr>
            <w:tcW w:w="1134" w:type="dxa"/>
          </w:tcPr>
          <w:p w:rsidR="003843DB" w:rsidRDefault="003843DB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เวลา</w:t>
            </w:r>
          </w:p>
        </w:tc>
        <w:tc>
          <w:tcPr>
            <w:tcW w:w="3686" w:type="dxa"/>
          </w:tcPr>
          <w:p w:rsidR="003843DB" w:rsidRDefault="003843DB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คู่แข่งขัน</w:t>
            </w:r>
          </w:p>
        </w:tc>
        <w:tc>
          <w:tcPr>
            <w:tcW w:w="709" w:type="dxa"/>
          </w:tcPr>
          <w:p w:rsidR="003843DB" w:rsidRDefault="003843DB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ผล</w:t>
            </w:r>
          </w:p>
        </w:tc>
        <w:tc>
          <w:tcPr>
            <w:tcW w:w="708" w:type="dxa"/>
          </w:tcPr>
          <w:p w:rsidR="003843DB" w:rsidRDefault="003843DB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</w:p>
        </w:tc>
        <w:tc>
          <w:tcPr>
            <w:tcW w:w="1701" w:type="dxa"/>
          </w:tcPr>
          <w:p w:rsidR="003843DB" w:rsidRDefault="003843DB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6F5348" w:rsidTr="005307D9">
        <w:trPr>
          <w:trHeight w:val="420"/>
        </w:trPr>
        <w:tc>
          <w:tcPr>
            <w:tcW w:w="1242" w:type="dxa"/>
            <w:vMerge w:val="restart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 ก.พ.61</w:t>
            </w:r>
          </w:p>
        </w:tc>
        <w:tc>
          <w:tcPr>
            <w:tcW w:w="567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134" w:type="dxa"/>
          </w:tcPr>
          <w:p w:rsidR="006F5348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</w:t>
            </w:r>
          </w:p>
        </w:tc>
        <w:tc>
          <w:tcPr>
            <w:tcW w:w="3686" w:type="dxa"/>
          </w:tcPr>
          <w:p w:rsidR="006F5348" w:rsidRDefault="00F257EF" w:rsidP="005307D9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1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</w:p>
        </w:tc>
        <w:tc>
          <w:tcPr>
            <w:tcW w:w="709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6F5348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1701" w:type="dxa"/>
            <w:vMerge w:val="restart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6F5348" w:rsidTr="005307D9">
        <w:trPr>
          <w:trHeight w:val="330"/>
        </w:trPr>
        <w:tc>
          <w:tcPr>
            <w:tcW w:w="1242" w:type="dxa"/>
            <w:vMerge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134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6F5348" w:rsidRDefault="00F257EF" w:rsidP="005307D9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5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2</w:t>
            </w:r>
          </w:p>
        </w:tc>
        <w:tc>
          <w:tcPr>
            <w:tcW w:w="709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6F5348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6F5348" w:rsidTr="005307D9">
        <w:trPr>
          <w:trHeight w:val="210"/>
        </w:trPr>
        <w:tc>
          <w:tcPr>
            <w:tcW w:w="1242" w:type="dxa"/>
            <w:vMerge w:val="restart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11</w:t>
            </w:r>
            <w:r w:rsidRPr="00982EE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ก.พ.61</w:t>
            </w:r>
          </w:p>
        </w:tc>
        <w:tc>
          <w:tcPr>
            <w:tcW w:w="567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6F5348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</w:t>
            </w:r>
          </w:p>
        </w:tc>
        <w:tc>
          <w:tcPr>
            <w:tcW w:w="3686" w:type="dxa"/>
          </w:tcPr>
          <w:p w:rsidR="006F5348" w:rsidRDefault="00F257EF" w:rsidP="005307D9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5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10</w:t>
            </w:r>
          </w:p>
        </w:tc>
        <w:tc>
          <w:tcPr>
            <w:tcW w:w="709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6F5348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6F5348" w:rsidTr="005307D9">
        <w:trPr>
          <w:trHeight w:val="420"/>
        </w:trPr>
        <w:tc>
          <w:tcPr>
            <w:tcW w:w="1242" w:type="dxa"/>
            <w:vMerge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134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6F5348" w:rsidRDefault="00F257EF" w:rsidP="005307D9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2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10</w:t>
            </w:r>
          </w:p>
        </w:tc>
        <w:tc>
          <w:tcPr>
            <w:tcW w:w="709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6F5348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257EF" w:rsidTr="005307D9">
        <w:trPr>
          <w:trHeight w:val="450"/>
        </w:trPr>
        <w:tc>
          <w:tcPr>
            <w:tcW w:w="1242" w:type="dxa"/>
            <w:vMerge w:val="restart"/>
          </w:tcPr>
          <w:p w:rsidR="00F257EF" w:rsidRDefault="00F257EF" w:rsidP="005307D9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17</w:t>
            </w:r>
            <w:r w:rsidRPr="00982EE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ก.พ.61</w:t>
            </w:r>
          </w:p>
        </w:tc>
        <w:tc>
          <w:tcPr>
            <w:tcW w:w="567" w:type="dxa"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134" w:type="dxa"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</w:t>
            </w:r>
          </w:p>
        </w:tc>
        <w:tc>
          <w:tcPr>
            <w:tcW w:w="3686" w:type="dxa"/>
          </w:tcPr>
          <w:p w:rsidR="00F257EF" w:rsidRDefault="00F257EF" w:rsidP="005307D9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ที่ 1 สาย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A     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ที่ 2 สาย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709" w:type="dxa"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257EF" w:rsidTr="005307D9">
        <w:trPr>
          <w:trHeight w:val="345"/>
        </w:trPr>
        <w:tc>
          <w:tcPr>
            <w:tcW w:w="1242" w:type="dxa"/>
            <w:vMerge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134" w:type="dxa"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257EF" w:rsidRDefault="00F257EF" w:rsidP="005307D9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ที่ 1 สาย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B     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ที่ 2 สาย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709" w:type="dxa"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F257EF" w:rsidRDefault="00F257E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812798" w:rsidTr="005307D9">
        <w:trPr>
          <w:trHeight w:val="345"/>
        </w:trPr>
        <w:tc>
          <w:tcPr>
            <w:tcW w:w="1242" w:type="dxa"/>
            <w:vMerge w:val="restart"/>
          </w:tcPr>
          <w:p w:rsidR="00812798" w:rsidRDefault="00812798" w:rsidP="005307D9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18</w:t>
            </w:r>
            <w:r w:rsidRPr="00982EE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ก.พ.61</w:t>
            </w:r>
          </w:p>
        </w:tc>
        <w:tc>
          <w:tcPr>
            <w:tcW w:w="567" w:type="dxa"/>
          </w:tcPr>
          <w:p w:rsidR="00812798" w:rsidRDefault="0081279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134" w:type="dxa"/>
          </w:tcPr>
          <w:p w:rsidR="00812798" w:rsidRDefault="0081279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น.</w:t>
            </w:r>
          </w:p>
        </w:tc>
        <w:tc>
          <w:tcPr>
            <w:tcW w:w="3686" w:type="dxa"/>
          </w:tcPr>
          <w:p w:rsidR="00812798" w:rsidRDefault="00812798" w:rsidP="005307D9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ทีมแพ้คู่ที่ 5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ทีมแพ้คู่ที่ 6</w:t>
            </w:r>
          </w:p>
        </w:tc>
        <w:tc>
          <w:tcPr>
            <w:tcW w:w="709" w:type="dxa"/>
          </w:tcPr>
          <w:p w:rsidR="00812798" w:rsidRDefault="0081279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812798" w:rsidRDefault="0081279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812798" w:rsidRDefault="0081279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ชิงที่ 3</w:t>
            </w:r>
          </w:p>
        </w:tc>
      </w:tr>
      <w:tr w:rsidR="00812798" w:rsidTr="005307D9">
        <w:trPr>
          <w:trHeight w:val="345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812798" w:rsidRDefault="00812798" w:rsidP="005307D9"/>
        </w:tc>
        <w:tc>
          <w:tcPr>
            <w:tcW w:w="567" w:type="dxa"/>
            <w:tcBorders>
              <w:bottom w:val="single" w:sz="4" w:space="0" w:color="auto"/>
            </w:tcBorders>
          </w:tcPr>
          <w:p w:rsidR="00812798" w:rsidRDefault="0081279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798" w:rsidRDefault="0081279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12798" w:rsidRDefault="00812798" w:rsidP="005307D9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ทีมชนะคู่ที่ 5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ทีมชนะคู่ที่ 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2798" w:rsidRDefault="0081279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2798" w:rsidRDefault="0081279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2798" w:rsidRDefault="0081279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ชิงชนะเลิศ</w:t>
            </w:r>
          </w:p>
        </w:tc>
      </w:tr>
    </w:tbl>
    <w:p w:rsidR="003843DB" w:rsidRDefault="003843DB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829AE" w:rsidRDefault="008829AE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829AE" w:rsidRDefault="008829AE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83AED" w:rsidRDefault="00183AED" w:rsidP="003843DB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bookmarkStart w:id="0" w:name="_GoBack"/>
      <w:bookmarkEnd w:id="0"/>
    </w:p>
    <w:p w:rsidR="003843DB" w:rsidRDefault="003843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:rsidR="002A6E4C" w:rsidRDefault="002A6E4C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43DB" w:rsidRDefault="003843DB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13A9C" w:rsidRDefault="00113A9C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13A9C" w:rsidRPr="00113A9C" w:rsidRDefault="00113A9C" w:rsidP="00113A9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113A9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ระเบียบการแข่งขันกีฬา</w:t>
      </w:r>
      <w:proofErr w:type="spellStart"/>
      <w:r w:rsidRPr="00113A9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เซปัค</w:t>
      </w:r>
      <w:proofErr w:type="spellEnd"/>
      <w:r w:rsidRPr="00113A9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ตะกร้อ    </w:t>
      </w:r>
    </w:p>
    <w:p w:rsidR="00113A9C" w:rsidRDefault="00113A9C" w:rsidP="00113A9C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113A9C" w:rsidRPr="00113A9C" w:rsidRDefault="00113A9C" w:rsidP="00113A9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13A9C" w:rsidRPr="00113A9C" w:rsidRDefault="00113A9C" w:rsidP="00113A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>1.     นักกีฬาต้องมีภูมิลำเนาอยู่ภายในตำบล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น้ำบ่อหลวง</w:t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ไม่น้อยกว่า  90 วันก่อนถึง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วันแรกของการแข่งขัน</w:t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(ตามหลักฐานสำเนาทะเบียนบ้าน)</w:t>
      </w:r>
    </w:p>
    <w:p w:rsidR="00113A9C" w:rsidRPr="00113A9C" w:rsidRDefault="00113A9C" w:rsidP="00113A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>2.     ในแต่ละทีมส่งนักกีฬาเข้าร่วมแข่งขันได้ทีมละ   5   คน</w:t>
      </w:r>
    </w:p>
    <w:p w:rsidR="00113A9C" w:rsidRPr="00113A9C" w:rsidRDefault="00113A9C" w:rsidP="00113A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>3.     ใช้กติกาการแข่งขันสากล   ถือการตัดสินของคณะกรรมการตัดสินเป็นที่สิ้นสุด</w:t>
      </w:r>
    </w:p>
    <w:p w:rsidR="00113A9C" w:rsidRPr="00113A9C" w:rsidRDefault="00113A9C" w:rsidP="00113A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>4.     การแข่งขัน  แข่งขันแบบพบกันหมดในสาย   เอาที่  1,  2   เข้ารอบ</w:t>
      </w:r>
    </w:p>
    <w:p w:rsidR="00113A9C" w:rsidRPr="00113A9C" w:rsidRDefault="00113A9C" w:rsidP="00113A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>5.     นักกีฬาสามารถลงแข่งขันได้เพียง   1   ทีมเท่านั้นไม่ว่ากรณีใด  ๆ</w:t>
      </w:r>
    </w:p>
    <w:p w:rsidR="00113A9C" w:rsidRPr="00113A9C" w:rsidRDefault="00113A9C" w:rsidP="00113A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>6.     นักกีฬาทีมไหนมาช้าเกินกว่าเวลา   15   นาทีถือจะถูกปรับให้เป็นแพ้ในการแข่งขันครั้งนั้นๆ</w:t>
      </w:r>
    </w:p>
    <w:p w:rsidR="00113A9C" w:rsidRPr="00113A9C" w:rsidRDefault="00113A9C" w:rsidP="00113A9C">
      <w:pPr>
        <w:spacing w:after="0" w:line="240" w:lineRule="auto"/>
        <w:ind w:right="1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113A9C">
        <w:rPr>
          <w:rFonts w:ascii="TH SarabunIT๙" w:eastAsia="Times New Roman" w:hAnsi="TH SarabunIT๙" w:cs="TH SarabunIT๙"/>
          <w:sz w:val="32"/>
          <w:szCs w:val="32"/>
        </w:rPr>
        <w:t xml:space="preserve">7.     </w:t>
      </w:r>
      <w:proofErr w:type="gramStart"/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>ถ้ามีการประท้วงให้หัวหน้าทีมทำการประท้วงต่อคณะกรรมการกลางภายในเวลาไม่เกิน  30</w:t>
      </w:r>
      <w:proofErr w:type="gramEnd"/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นาที  หลังจากการแข่งขันสิ้นสุดลง  ถ้าการประท้วงมีผล  ผลการแข่งขันถือว่าเป็นโมฆะ   (</w:t>
      </w:r>
      <w:proofErr w:type="spellStart"/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>เฉพาะแมทช์</w:t>
      </w:r>
      <w:proofErr w:type="spellEnd"/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>นั้น ๆ ที่ถูกประท้วงการแข่งขัน)</w:t>
      </w:r>
    </w:p>
    <w:p w:rsidR="00113A9C" w:rsidRPr="00113A9C" w:rsidRDefault="00113A9C" w:rsidP="00113A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 xml:space="preserve">8.     การนับแพ้ชนะให้ใช้การแพ้ </w:t>
      </w:r>
      <w:r w:rsidRPr="00113A9C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ชนะ แบบ 2 ใน 3 เกม เท่านั้น</w:t>
      </w:r>
    </w:p>
    <w:p w:rsidR="00113A9C" w:rsidRPr="00113A9C" w:rsidRDefault="00113A9C" w:rsidP="00113A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3A9C">
        <w:rPr>
          <w:rFonts w:ascii="TH SarabunIT๙" w:eastAsia="Times New Roman" w:hAnsi="TH SarabunIT๙" w:cs="TH SarabunIT๙"/>
          <w:sz w:val="32"/>
          <w:szCs w:val="32"/>
          <w:cs/>
        </w:rPr>
        <w:t>9.     เวลาที่ใช้ในการแข่งขันจะนับเอาคู่แรกเป็นเกณฑ์เริ่มต้นการแข่งขันเมื่อสิ้นสุดการแข่งขันคู่ต่อไปต้องพร้อมลงสนามแข่งขันทันที</w:t>
      </w:r>
    </w:p>
    <w:p w:rsidR="00113A9C" w:rsidRPr="00113A9C" w:rsidRDefault="00113A9C" w:rsidP="00113A9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13A9C" w:rsidRDefault="00113A9C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13A9C" w:rsidRPr="00251875" w:rsidRDefault="00113A9C" w:rsidP="00113A9C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5187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การแบ่งสาย</w:t>
      </w:r>
    </w:p>
    <w:p w:rsidR="00113A9C" w:rsidRDefault="00113A9C" w:rsidP="00113A9C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สาย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A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สาย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B</w:t>
      </w:r>
    </w:p>
    <w:p w:rsidR="00113A9C" w:rsidRPr="00E04CAF" w:rsidRDefault="00113A9C" w:rsidP="00113A9C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A1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5 บ้านหนองห้า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B1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หมู่ที่ 1 บ้านโรงวัว </w:t>
      </w:r>
    </w:p>
    <w:p w:rsidR="00113A9C" w:rsidRPr="00E04CAF" w:rsidRDefault="00113A9C" w:rsidP="00113A9C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A2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2 บ้านฟ้า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ฮ่าม</w:t>
      </w:r>
      <w:proofErr w:type="spellEnd"/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B2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หมู่ที่ 7 บ้านหัวฝาย</w:t>
      </w:r>
    </w:p>
    <w:p w:rsidR="00113A9C" w:rsidRDefault="00113A9C" w:rsidP="00113A9C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:rsidR="00113A9C" w:rsidRDefault="00113A9C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C4BAA" w:rsidRDefault="006C4BAA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Pr="009D27C8" w:rsidRDefault="006F5348" w:rsidP="006F53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โปรแกรม</w:t>
      </w:r>
      <w:r w:rsidRPr="009D27C8">
        <w:rPr>
          <w:rFonts w:ascii="TH SarabunIT๙" w:hAnsi="TH SarabunIT๙" w:cs="TH SarabunIT๙" w:hint="cs"/>
          <w:b/>
          <w:bCs/>
          <w:sz w:val="32"/>
          <w:szCs w:val="40"/>
          <w:cs/>
        </w:rPr>
        <w:t>การแข่งขัน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เซปัค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ตะกร้อ (ชาย)</w:t>
      </w:r>
    </w:p>
    <w:p w:rsidR="006F5348" w:rsidRDefault="006F5348" w:rsidP="006F5348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6F5348" w:rsidRDefault="006F5348" w:rsidP="006F534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6"/>
        <w:tblW w:w="9747" w:type="dxa"/>
        <w:tblLook w:val="04A0"/>
      </w:tblPr>
      <w:tblGrid>
        <w:gridCol w:w="1242"/>
        <w:gridCol w:w="567"/>
        <w:gridCol w:w="1134"/>
        <w:gridCol w:w="3686"/>
        <w:gridCol w:w="709"/>
        <w:gridCol w:w="708"/>
        <w:gridCol w:w="1701"/>
      </w:tblGrid>
      <w:tr w:rsidR="006F5348" w:rsidTr="005307D9">
        <w:tc>
          <w:tcPr>
            <w:tcW w:w="1242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วัน/เดือน/ปี</w:t>
            </w:r>
          </w:p>
        </w:tc>
        <w:tc>
          <w:tcPr>
            <w:tcW w:w="567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คู่ที่</w:t>
            </w:r>
          </w:p>
        </w:tc>
        <w:tc>
          <w:tcPr>
            <w:tcW w:w="1134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เวลา</w:t>
            </w:r>
          </w:p>
        </w:tc>
        <w:tc>
          <w:tcPr>
            <w:tcW w:w="3686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คู่แข่งขัน</w:t>
            </w:r>
          </w:p>
        </w:tc>
        <w:tc>
          <w:tcPr>
            <w:tcW w:w="709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ผล</w:t>
            </w:r>
          </w:p>
        </w:tc>
        <w:tc>
          <w:tcPr>
            <w:tcW w:w="708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</w:p>
        </w:tc>
        <w:tc>
          <w:tcPr>
            <w:tcW w:w="1701" w:type="dxa"/>
          </w:tcPr>
          <w:p w:rsidR="006F5348" w:rsidRDefault="006F5348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90348D" w:rsidTr="005307D9">
        <w:trPr>
          <w:trHeight w:val="210"/>
        </w:trPr>
        <w:tc>
          <w:tcPr>
            <w:tcW w:w="1242" w:type="dxa"/>
            <w:vMerge w:val="restart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24</w:t>
            </w:r>
            <w:r w:rsidRPr="00982EE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ก.พ.61</w:t>
            </w:r>
          </w:p>
        </w:tc>
        <w:tc>
          <w:tcPr>
            <w:tcW w:w="567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134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น.</w:t>
            </w:r>
          </w:p>
        </w:tc>
        <w:tc>
          <w:tcPr>
            <w:tcW w:w="3686" w:type="dxa"/>
          </w:tcPr>
          <w:p w:rsidR="0090348D" w:rsidRDefault="0090348D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5</w:t>
            </w:r>
            <w:r w:rsidRPr="00047A3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2</w:t>
            </w:r>
          </w:p>
        </w:tc>
        <w:tc>
          <w:tcPr>
            <w:tcW w:w="709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90348D" w:rsidRDefault="00C5038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1701" w:type="dxa"/>
            <w:vMerge w:val="restart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90348D" w:rsidTr="0090348D">
        <w:trPr>
          <w:trHeight w:val="300"/>
        </w:trPr>
        <w:tc>
          <w:tcPr>
            <w:tcW w:w="1242" w:type="dxa"/>
            <w:vMerge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134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90348D" w:rsidRDefault="0090348D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</w:t>
            </w:r>
            <w:r w:rsidRPr="00047A3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 w:rsidRPr="00047A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</w:p>
        </w:tc>
        <w:tc>
          <w:tcPr>
            <w:tcW w:w="709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90348D" w:rsidRDefault="00C5038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90348D" w:rsidTr="0090348D">
        <w:trPr>
          <w:trHeight w:val="195"/>
        </w:trPr>
        <w:tc>
          <w:tcPr>
            <w:tcW w:w="1242" w:type="dxa"/>
            <w:vMerge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13.00 น.</w:t>
            </w:r>
          </w:p>
        </w:tc>
        <w:tc>
          <w:tcPr>
            <w:tcW w:w="3686" w:type="dxa"/>
          </w:tcPr>
          <w:p w:rsidR="0090348D" w:rsidRDefault="0090348D" w:rsidP="005307D9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ทีมแพ้คู่ที่ 1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ทีมแพ้คู่ที่ 2</w:t>
            </w:r>
          </w:p>
        </w:tc>
        <w:tc>
          <w:tcPr>
            <w:tcW w:w="709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ชิงที่ 3</w:t>
            </w:r>
          </w:p>
        </w:tc>
      </w:tr>
      <w:tr w:rsidR="0090348D" w:rsidTr="005307D9">
        <w:trPr>
          <w:trHeight w:val="152"/>
        </w:trPr>
        <w:tc>
          <w:tcPr>
            <w:tcW w:w="1242" w:type="dxa"/>
            <w:vMerge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134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90348D" w:rsidRDefault="0090348D" w:rsidP="005307D9">
            <w:pPr>
              <w:tabs>
                <w:tab w:val="left" w:pos="900"/>
              </w:tabs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ทีมชนะคู่ที่ 1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ทีมชนะคู่ที่ 2</w:t>
            </w:r>
          </w:p>
        </w:tc>
        <w:tc>
          <w:tcPr>
            <w:tcW w:w="709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90348D" w:rsidRDefault="0090348D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ชิงชนะเลิศ</w:t>
            </w:r>
          </w:p>
        </w:tc>
      </w:tr>
    </w:tbl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F5348" w:rsidRDefault="006F5348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54901" w:rsidRDefault="0055490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54901" w:rsidRDefault="0055490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54901" w:rsidRDefault="00554901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Pr="008B22C5" w:rsidRDefault="008B22C5" w:rsidP="008B22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B22C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ระเบียบการแข่งขันกีฬา</w:t>
      </w:r>
      <w:proofErr w:type="spellStart"/>
      <w:r w:rsidRPr="008B22C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เป</w:t>
      </w:r>
      <w:proofErr w:type="spellEnd"/>
      <w:r w:rsidRPr="008B22C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ตอง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(</w:t>
      </w:r>
      <w:r w:rsidRPr="008B22C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ชาย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)</w:t>
      </w:r>
    </w:p>
    <w:p w:rsidR="008B22C5" w:rsidRDefault="008B22C5" w:rsidP="008B22C5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8B22C5" w:rsidRPr="008B22C5" w:rsidRDefault="008B22C5" w:rsidP="008B22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1.   นักกีฬาต้องมีภูมิลำเนาอยู่ภายในตำบล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น้ำบ่อหลวง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เท่านั้น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2.   ในแต่ละทีมส่งนักกีฬาเข้าร่วมแข่งขันได้ทีม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ละ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   คน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3.   ใช้กติกาการแข่งขันสากล   ถือการตัดสินของคณะกรรมการตัดสินเป็นที่สิ้นสุด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4.   นักกีฬาในแต่ละทีมต้องมาถึงที่ทำการแข่งขันภายใน   15   นาที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5.   การแข่งขันแต่ละรอบใช้ตารางตามสายที่แบ่งไว้  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การแข่งขันในรอบแรก ใช้คะแนน 13 คะแนน </w:t>
      </w:r>
      <w:proofErr w:type="spellStart"/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เกมส์</w:t>
      </w:r>
      <w:proofErr w:type="spellEnd"/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เดียว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C4C3C">
        <w:rPr>
          <w:rFonts w:ascii="TH SarabunIT๙" w:eastAsia="Times New Roman" w:hAnsi="TH SarabunIT๙" w:cs="TH SarabunIT๙"/>
          <w:sz w:val="32"/>
          <w:szCs w:val="32"/>
          <w:cs/>
        </w:rPr>
        <w:t xml:space="preserve">7.   การแข่งขันรอบรองชนะเลิศ 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รอบชิงชนะ</w:t>
      </w:r>
      <w:r w:rsidR="001C4C3C">
        <w:rPr>
          <w:rFonts w:ascii="TH SarabunIT๙" w:eastAsia="Times New Roman" w:hAnsi="TH SarabunIT๙" w:cs="TH SarabunIT๙"/>
          <w:sz w:val="32"/>
          <w:szCs w:val="32"/>
          <w:cs/>
        </w:rPr>
        <w:t>เลิศใช้กติกาการแข่งขัน</w:t>
      </w:r>
      <w:proofErr w:type="spellStart"/>
      <w:r w:rsidR="001C4C3C">
        <w:rPr>
          <w:rFonts w:ascii="TH SarabunIT๙" w:eastAsia="Times New Roman" w:hAnsi="TH SarabunIT๙" w:cs="TH SarabunIT๙"/>
          <w:sz w:val="32"/>
          <w:szCs w:val="32"/>
          <w:cs/>
        </w:rPr>
        <w:t>เกมส์</w:t>
      </w:r>
      <w:proofErr w:type="spellEnd"/>
      <w:r w:rsidR="001C4C3C">
        <w:rPr>
          <w:rFonts w:ascii="TH SarabunIT๙" w:eastAsia="Times New Roman" w:hAnsi="TH SarabunIT๙" w:cs="TH SarabunIT๙"/>
          <w:sz w:val="32"/>
          <w:szCs w:val="32"/>
          <w:cs/>
        </w:rPr>
        <w:t>ละ 13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คะแนน</w:t>
      </w:r>
      <w:r w:rsidR="001C4C3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2 ใน 3 ) 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8.   นักกีฬาทีมใดมาช้าเกิน  15  นาทีถือว่าบาย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9.   ทีมที่ได้   </w:t>
      </w:r>
      <w:r w:rsidRPr="008B22C5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ถือว่าชนะบายมาแล้วครั้งหนึ่ง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C4C3C">
        <w:rPr>
          <w:rFonts w:ascii="TH SarabunIT๙" w:eastAsia="Times New Roman" w:hAnsi="TH SarabunIT๙" w:cs="TH SarabunIT๙"/>
          <w:sz w:val="32"/>
          <w:szCs w:val="32"/>
          <w:cs/>
        </w:rPr>
        <w:t xml:space="preserve">10. 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รอบ  8  ทีม  ทำการแข่งขันแบบไขว้  </w:t>
      </w:r>
      <w:r w:rsidRPr="008B22C5">
        <w:rPr>
          <w:rFonts w:ascii="TH SarabunIT๙" w:eastAsia="Times New Roman" w:hAnsi="TH SarabunIT๙" w:cs="TH SarabunIT๙"/>
          <w:sz w:val="32"/>
          <w:szCs w:val="32"/>
        </w:rPr>
        <w:t>A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ไขว้   </w:t>
      </w:r>
      <w:r w:rsidRPr="008B22C5">
        <w:rPr>
          <w:rFonts w:ascii="TH SarabunIT๙" w:eastAsia="Times New Roman" w:hAnsi="TH SarabunIT๙" w:cs="TH SarabunIT๙"/>
          <w:sz w:val="32"/>
          <w:szCs w:val="32"/>
        </w:rPr>
        <w:t xml:space="preserve">C  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8B22C5">
        <w:rPr>
          <w:rFonts w:ascii="TH SarabunIT๙" w:eastAsia="Times New Roman" w:hAnsi="TH SarabunIT๙" w:cs="TH SarabunIT๙"/>
          <w:sz w:val="32"/>
          <w:szCs w:val="32"/>
        </w:rPr>
        <w:t xml:space="preserve">  B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ไขว้   </w:t>
      </w:r>
      <w:r w:rsidRPr="008B22C5">
        <w:rPr>
          <w:rFonts w:ascii="TH SarabunIT๙" w:eastAsia="Times New Roman" w:hAnsi="TH SarabunIT๙" w:cs="TH SarabunIT๙"/>
          <w:sz w:val="32"/>
          <w:szCs w:val="32"/>
        </w:rPr>
        <w:t>D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C4C3C">
        <w:rPr>
          <w:rFonts w:ascii="TH SarabunIT๙" w:eastAsia="Times New Roman" w:hAnsi="TH SarabunIT๙" w:cs="TH SarabunIT๙"/>
          <w:sz w:val="32"/>
          <w:szCs w:val="32"/>
          <w:cs/>
        </w:rPr>
        <w:t xml:space="preserve">11.  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รอบรองชนะเลิศต้องจับสลากพบกัน</w:t>
      </w:r>
    </w:p>
    <w:p w:rsidR="008B22C5" w:rsidRPr="008B22C5" w:rsidRDefault="008B22C5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068CA" w:rsidRPr="00251875" w:rsidRDefault="00A068CA" w:rsidP="00A068CA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5187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การแบ่งสาย</w:t>
      </w:r>
    </w:p>
    <w:p w:rsidR="00A068CA" w:rsidRDefault="00A068CA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6"/>
        <w:tblW w:w="10491" w:type="dxa"/>
        <w:tblInd w:w="-318" w:type="dxa"/>
        <w:tblLook w:val="04A0"/>
      </w:tblPr>
      <w:tblGrid>
        <w:gridCol w:w="2411"/>
        <w:gridCol w:w="2527"/>
        <w:gridCol w:w="2718"/>
        <w:gridCol w:w="2835"/>
      </w:tblGrid>
      <w:tr w:rsidR="00A068CA" w:rsidTr="00F015A3">
        <w:tc>
          <w:tcPr>
            <w:tcW w:w="2411" w:type="dxa"/>
          </w:tcPr>
          <w:p w:rsidR="00A068CA" w:rsidRDefault="00A068CA" w:rsidP="00A068CA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A</w:t>
            </w:r>
          </w:p>
        </w:tc>
        <w:tc>
          <w:tcPr>
            <w:tcW w:w="2527" w:type="dxa"/>
          </w:tcPr>
          <w:p w:rsidR="00A068CA" w:rsidRDefault="00A068CA" w:rsidP="00A068CA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B</w:t>
            </w:r>
          </w:p>
        </w:tc>
        <w:tc>
          <w:tcPr>
            <w:tcW w:w="2718" w:type="dxa"/>
          </w:tcPr>
          <w:p w:rsidR="00A068CA" w:rsidRDefault="00A068CA" w:rsidP="00A068CA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C</w:t>
            </w:r>
          </w:p>
        </w:tc>
        <w:tc>
          <w:tcPr>
            <w:tcW w:w="2835" w:type="dxa"/>
          </w:tcPr>
          <w:p w:rsidR="00A068CA" w:rsidRDefault="00A068CA" w:rsidP="00A068CA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D</w:t>
            </w:r>
          </w:p>
        </w:tc>
      </w:tr>
      <w:tr w:rsidR="00A068CA" w:rsidTr="00F015A3">
        <w:tc>
          <w:tcPr>
            <w:tcW w:w="2411" w:type="dxa"/>
          </w:tcPr>
          <w:p w:rsidR="00A068CA" w:rsidRDefault="006C4BAA" w:rsidP="006C4BAA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A1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5 บ้านหนองห้า</w:t>
            </w:r>
          </w:p>
        </w:tc>
        <w:tc>
          <w:tcPr>
            <w:tcW w:w="2527" w:type="dxa"/>
          </w:tcPr>
          <w:p w:rsidR="00A068CA" w:rsidRDefault="006C4BAA" w:rsidP="002A4BC1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B1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4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บ้าน</w:t>
            </w:r>
            <w:r w:rsidR="002A4BC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จอมแจ้ง</w:t>
            </w:r>
          </w:p>
        </w:tc>
        <w:tc>
          <w:tcPr>
            <w:tcW w:w="2718" w:type="dxa"/>
          </w:tcPr>
          <w:p w:rsidR="00A068CA" w:rsidRDefault="009A4984" w:rsidP="002A4BC1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C1  </w:t>
            </w:r>
            <w:r w:rsidR="002A4BC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8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บ้าน</w:t>
            </w:r>
            <w:r w:rsidR="002A4BC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ห้วย</w:t>
            </w:r>
            <w:proofErr w:type="spellStart"/>
            <w:r w:rsidR="002A4BC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โท้ง</w:t>
            </w:r>
            <w:proofErr w:type="spellEnd"/>
          </w:p>
        </w:tc>
        <w:tc>
          <w:tcPr>
            <w:tcW w:w="2835" w:type="dxa"/>
          </w:tcPr>
          <w:p w:rsidR="00A068CA" w:rsidRDefault="00F015A3" w:rsidP="00F015A3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D1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11 บ้านหนองหวาย</w:t>
            </w:r>
          </w:p>
        </w:tc>
      </w:tr>
      <w:tr w:rsidR="00F015A3" w:rsidTr="00F015A3">
        <w:tc>
          <w:tcPr>
            <w:tcW w:w="2411" w:type="dxa"/>
          </w:tcPr>
          <w:p w:rsidR="00F015A3" w:rsidRDefault="00F015A3" w:rsidP="006C4BAA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A2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 บ้านโรงวัว</w:t>
            </w:r>
          </w:p>
        </w:tc>
        <w:tc>
          <w:tcPr>
            <w:tcW w:w="2527" w:type="dxa"/>
          </w:tcPr>
          <w:p w:rsidR="00F015A3" w:rsidRDefault="00F015A3" w:rsidP="009A4984">
            <w:r w:rsidRPr="00955AD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  <w:r w:rsidRPr="00955AD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  <w:r w:rsidRPr="00955AD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บ้าน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ทุ่งฟ้า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ฮ่าม</w:t>
            </w:r>
            <w:proofErr w:type="spellEnd"/>
          </w:p>
        </w:tc>
        <w:tc>
          <w:tcPr>
            <w:tcW w:w="2718" w:type="dxa"/>
          </w:tcPr>
          <w:p w:rsidR="00F015A3" w:rsidRDefault="00F015A3" w:rsidP="009A4984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C2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6   บ้านหนองไหว</w:t>
            </w:r>
          </w:p>
        </w:tc>
        <w:tc>
          <w:tcPr>
            <w:tcW w:w="2835" w:type="dxa"/>
          </w:tcPr>
          <w:p w:rsidR="00F015A3" w:rsidRDefault="00F015A3" w:rsidP="00F015A3">
            <w:r w:rsidRPr="00804A0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D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  <w:r w:rsidRPr="00804A0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7  </w:t>
            </w:r>
            <w:r w:rsidRPr="00804A0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บ้าน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หัวฝาย</w:t>
            </w:r>
          </w:p>
        </w:tc>
      </w:tr>
      <w:tr w:rsidR="00F015A3" w:rsidTr="00F015A3">
        <w:tc>
          <w:tcPr>
            <w:tcW w:w="2411" w:type="dxa"/>
          </w:tcPr>
          <w:p w:rsidR="00F015A3" w:rsidRDefault="00F015A3" w:rsidP="00A068CA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527" w:type="dxa"/>
          </w:tcPr>
          <w:p w:rsidR="00F015A3" w:rsidRDefault="00F015A3" w:rsidP="009A4984"/>
        </w:tc>
        <w:tc>
          <w:tcPr>
            <w:tcW w:w="2718" w:type="dxa"/>
          </w:tcPr>
          <w:p w:rsidR="00F015A3" w:rsidRDefault="00F015A3" w:rsidP="00E547F7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C3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10 บ้านสันเหนือ</w:t>
            </w:r>
          </w:p>
        </w:tc>
        <w:tc>
          <w:tcPr>
            <w:tcW w:w="2835" w:type="dxa"/>
          </w:tcPr>
          <w:p w:rsidR="00F015A3" w:rsidRDefault="00F015A3" w:rsidP="009E25E1">
            <w:pPr>
              <w:rPr>
                <w:cs/>
              </w:rPr>
            </w:pPr>
            <w:r w:rsidRPr="00804A0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D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 w:rsidRPr="00804A0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9E25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3   </w:t>
            </w:r>
            <w:r w:rsidR="009E25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บ้านแพะสันใหม่</w:t>
            </w:r>
          </w:p>
        </w:tc>
      </w:tr>
    </w:tbl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Pr="00E547F7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C4C3C" w:rsidRDefault="001C4C3C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Default="008B22C5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5038F" w:rsidRPr="009D27C8" w:rsidRDefault="00C5038F" w:rsidP="00C503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โปรแกรม</w:t>
      </w:r>
      <w:r w:rsidRPr="009D27C8">
        <w:rPr>
          <w:rFonts w:ascii="TH SarabunIT๙" w:hAnsi="TH SarabunIT๙" w:cs="TH SarabunIT๙" w:hint="cs"/>
          <w:b/>
          <w:bCs/>
          <w:sz w:val="32"/>
          <w:szCs w:val="40"/>
          <w:cs/>
        </w:rPr>
        <w:t>การแข่ง</w:t>
      </w:r>
      <w:proofErr w:type="spellStart"/>
      <w:r w:rsidRPr="009D27C8">
        <w:rPr>
          <w:rFonts w:ascii="TH SarabunIT๙" w:hAnsi="TH SarabunIT๙" w:cs="TH SarabunIT๙" w:hint="cs"/>
          <w:b/>
          <w:bCs/>
          <w:sz w:val="32"/>
          <w:szCs w:val="40"/>
          <w:cs/>
        </w:rPr>
        <w:t>ขัน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เป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ตอง (ชาย)</w:t>
      </w:r>
    </w:p>
    <w:p w:rsidR="00C5038F" w:rsidRDefault="00C5038F" w:rsidP="00C5038F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C5038F" w:rsidRDefault="00C5038F" w:rsidP="00C5038F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6"/>
        <w:tblW w:w="9747" w:type="dxa"/>
        <w:tblLook w:val="04A0"/>
      </w:tblPr>
      <w:tblGrid>
        <w:gridCol w:w="1242"/>
        <w:gridCol w:w="567"/>
        <w:gridCol w:w="1134"/>
        <w:gridCol w:w="3686"/>
        <w:gridCol w:w="709"/>
        <w:gridCol w:w="708"/>
        <w:gridCol w:w="1701"/>
      </w:tblGrid>
      <w:tr w:rsidR="00C5038F" w:rsidTr="005307D9">
        <w:tc>
          <w:tcPr>
            <w:tcW w:w="1242" w:type="dxa"/>
          </w:tcPr>
          <w:p w:rsidR="00C5038F" w:rsidRDefault="00C5038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วัน/เดือน/ปี</w:t>
            </w:r>
          </w:p>
        </w:tc>
        <w:tc>
          <w:tcPr>
            <w:tcW w:w="567" w:type="dxa"/>
          </w:tcPr>
          <w:p w:rsidR="00C5038F" w:rsidRDefault="00C5038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คู่ที่</w:t>
            </w:r>
          </w:p>
        </w:tc>
        <w:tc>
          <w:tcPr>
            <w:tcW w:w="1134" w:type="dxa"/>
          </w:tcPr>
          <w:p w:rsidR="00C5038F" w:rsidRDefault="00C5038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เวลา</w:t>
            </w:r>
          </w:p>
        </w:tc>
        <w:tc>
          <w:tcPr>
            <w:tcW w:w="3686" w:type="dxa"/>
          </w:tcPr>
          <w:p w:rsidR="00C5038F" w:rsidRDefault="00C5038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คู่แข่งขัน</w:t>
            </w:r>
          </w:p>
        </w:tc>
        <w:tc>
          <w:tcPr>
            <w:tcW w:w="709" w:type="dxa"/>
          </w:tcPr>
          <w:p w:rsidR="00C5038F" w:rsidRDefault="00C5038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ผล</w:t>
            </w:r>
          </w:p>
        </w:tc>
        <w:tc>
          <w:tcPr>
            <w:tcW w:w="708" w:type="dxa"/>
          </w:tcPr>
          <w:p w:rsidR="00C5038F" w:rsidRDefault="00C5038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</w:p>
        </w:tc>
        <w:tc>
          <w:tcPr>
            <w:tcW w:w="1701" w:type="dxa"/>
          </w:tcPr>
          <w:p w:rsidR="00C5038F" w:rsidRDefault="00C5038F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5307D9" w:rsidRPr="003D549A" w:rsidTr="005307D9">
        <w:trPr>
          <w:trHeight w:val="210"/>
        </w:trPr>
        <w:tc>
          <w:tcPr>
            <w:tcW w:w="1242" w:type="dxa"/>
            <w:vMerge w:val="restart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17 ก.พ.61</w:t>
            </w:r>
          </w:p>
        </w:tc>
        <w:tc>
          <w:tcPr>
            <w:tcW w:w="567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134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น.</w:t>
            </w:r>
          </w:p>
        </w:tc>
        <w:tc>
          <w:tcPr>
            <w:tcW w:w="3686" w:type="dxa"/>
          </w:tcPr>
          <w:p w:rsidR="005307D9" w:rsidRPr="003D549A" w:rsidRDefault="005307D9" w:rsidP="005307D9">
            <w:pPr>
              <w:rPr>
                <w:sz w:val="32"/>
                <w:szCs w:val="32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5     </w:t>
            </w:r>
            <w:r w:rsidRPr="003D54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</w:t>
            </w:r>
          </w:p>
        </w:tc>
        <w:tc>
          <w:tcPr>
            <w:tcW w:w="709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1701" w:type="dxa"/>
            <w:vMerge w:val="restart"/>
          </w:tcPr>
          <w:p w:rsidR="005307D9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รอบแรก</w:t>
            </w:r>
          </w:p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307D9" w:rsidRPr="003D549A" w:rsidTr="005307D9">
        <w:trPr>
          <w:trHeight w:val="347"/>
        </w:trPr>
        <w:tc>
          <w:tcPr>
            <w:tcW w:w="1242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134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307D9" w:rsidRPr="003D549A" w:rsidRDefault="005307D9" w:rsidP="005307D9">
            <w:pPr>
              <w:rPr>
                <w:sz w:val="32"/>
                <w:szCs w:val="32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4     </w:t>
            </w:r>
            <w:r w:rsidRPr="003D54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2</w:t>
            </w:r>
          </w:p>
        </w:tc>
        <w:tc>
          <w:tcPr>
            <w:tcW w:w="709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307D9" w:rsidRPr="003D549A" w:rsidTr="005307D9">
        <w:trPr>
          <w:trHeight w:val="225"/>
        </w:trPr>
        <w:tc>
          <w:tcPr>
            <w:tcW w:w="1242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307D9" w:rsidRDefault="005307D9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9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6</w:t>
            </w:r>
          </w:p>
        </w:tc>
        <w:tc>
          <w:tcPr>
            <w:tcW w:w="709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C</w:t>
            </w:r>
          </w:p>
        </w:tc>
        <w:tc>
          <w:tcPr>
            <w:tcW w:w="1701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307D9" w:rsidRPr="003D549A" w:rsidTr="005307D9">
        <w:trPr>
          <w:trHeight w:val="122"/>
        </w:trPr>
        <w:tc>
          <w:tcPr>
            <w:tcW w:w="1242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134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307D9" w:rsidRDefault="005307D9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11 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</w:p>
        </w:tc>
        <w:tc>
          <w:tcPr>
            <w:tcW w:w="709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1701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307D9" w:rsidRPr="003D549A" w:rsidTr="005307D9">
        <w:trPr>
          <w:trHeight w:val="167"/>
        </w:trPr>
        <w:tc>
          <w:tcPr>
            <w:tcW w:w="1242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134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307D9" w:rsidRDefault="005307D9" w:rsidP="005307D9">
            <w:r w:rsidRPr="00B9470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2A4BC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10</w:t>
            </w:r>
          </w:p>
        </w:tc>
        <w:tc>
          <w:tcPr>
            <w:tcW w:w="709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C</w:t>
            </w:r>
          </w:p>
        </w:tc>
        <w:tc>
          <w:tcPr>
            <w:tcW w:w="1701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307D9" w:rsidRPr="003D549A" w:rsidTr="005307D9">
        <w:trPr>
          <w:trHeight w:val="180"/>
        </w:trPr>
        <w:tc>
          <w:tcPr>
            <w:tcW w:w="1242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134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307D9" w:rsidRDefault="005307D9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11 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3</w:t>
            </w:r>
          </w:p>
        </w:tc>
        <w:tc>
          <w:tcPr>
            <w:tcW w:w="709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1701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307D9" w:rsidRPr="003D549A" w:rsidTr="005307D9">
        <w:trPr>
          <w:trHeight w:val="167"/>
        </w:trPr>
        <w:tc>
          <w:tcPr>
            <w:tcW w:w="1242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134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307D9" w:rsidRDefault="005307D9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6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10</w:t>
            </w:r>
          </w:p>
        </w:tc>
        <w:tc>
          <w:tcPr>
            <w:tcW w:w="709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C</w:t>
            </w:r>
          </w:p>
        </w:tc>
        <w:tc>
          <w:tcPr>
            <w:tcW w:w="1701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307D9" w:rsidRPr="003D549A" w:rsidTr="005307D9">
        <w:trPr>
          <w:trHeight w:val="137"/>
        </w:trPr>
        <w:tc>
          <w:tcPr>
            <w:tcW w:w="1242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134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5307D9" w:rsidRDefault="005307D9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3</w:t>
            </w:r>
          </w:p>
        </w:tc>
        <w:tc>
          <w:tcPr>
            <w:tcW w:w="709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1701" w:type="dxa"/>
            <w:vMerge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307D9" w:rsidRPr="003D549A" w:rsidTr="005307D9">
        <w:trPr>
          <w:trHeight w:val="210"/>
        </w:trPr>
        <w:tc>
          <w:tcPr>
            <w:tcW w:w="1242" w:type="dxa"/>
            <w:vMerge w:val="restart"/>
          </w:tcPr>
          <w:p w:rsidR="005307D9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18 ก.พ.61</w:t>
            </w:r>
          </w:p>
        </w:tc>
        <w:tc>
          <w:tcPr>
            <w:tcW w:w="567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134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น.</w:t>
            </w:r>
          </w:p>
        </w:tc>
        <w:tc>
          <w:tcPr>
            <w:tcW w:w="3686" w:type="dxa"/>
          </w:tcPr>
          <w:p w:rsidR="005307D9" w:rsidRPr="005307D9" w:rsidRDefault="005307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07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1 สาย </w:t>
            </w:r>
            <w:r w:rsidRPr="005307D9">
              <w:rPr>
                <w:rFonts w:ascii="TH SarabunIT๙" w:hAnsi="TH SarabunIT๙" w:cs="TH SarabunIT๙"/>
                <w:sz w:val="32"/>
                <w:szCs w:val="32"/>
              </w:rPr>
              <w:t xml:space="preserve">A  </w:t>
            </w:r>
            <w:r w:rsidR="001009D3"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 w:rsidR="00100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100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009D3" w:rsidRPr="005307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 </w:t>
            </w:r>
            <w:r w:rsidR="001009D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</w:p>
        </w:tc>
        <w:tc>
          <w:tcPr>
            <w:tcW w:w="709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 w:val="restart"/>
          </w:tcPr>
          <w:p w:rsidR="005307D9" w:rsidRPr="003D549A" w:rsidRDefault="005307D9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รอบ 8 ทีม</w:t>
            </w:r>
          </w:p>
        </w:tc>
      </w:tr>
      <w:tr w:rsidR="001009D3" w:rsidRPr="003D549A" w:rsidTr="005307D9">
        <w:trPr>
          <w:trHeight w:val="180"/>
        </w:trPr>
        <w:tc>
          <w:tcPr>
            <w:tcW w:w="1242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134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1009D3" w:rsidRDefault="001009D3"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1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BB2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</w:p>
        </w:tc>
        <w:tc>
          <w:tcPr>
            <w:tcW w:w="709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1009D3" w:rsidRPr="003D549A" w:rsidTr="005307D9">
        <w:trPr>
          <w:trHeight w:val="180"/>
        </w:trPr>
        <w:tc>
          <w:tcPr>
            <w:tcW w:w="1242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11</w:t>
            </w:r>
          </w:p>
        </w:tc>
        <w:tc>
          <w:tcPr>
            <w:tcW w:w="1134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1009D3" w:rsidRDefault="001009D3"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1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BB2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1009D3" w:rsidRPr="003D549A" w:rsidTr="005307D9">
        <w:trPr>
          <w:trHeight w:val="152"/>
        </w:trPr>
        <w:tc>
          <w:tcPr>
            <w:tcW w:w="1242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12</w:t>
            </w:r>
          </w:p>
        </w:tc>
        <w:tc>
          <w:tcPr>
            <w:tcW w:w="1134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1009D3" w:rsidRDefault="001009D3"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1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BB2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</w:p>
        </w:tc>
        <w:tc>
          <w:tcPr>
            <w:tcW w:w="709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1009D3" w:rsidRPr="003D549A" w:rsidTr="005307D9">
        <w:trPr>
          <w:trHeight w:val="137"/>
        </w:trPr>
        <w:tc>
          <w:tcPr>
            <w:tcW w:w="1242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13</w:t>
            </w:r>
          </w:p>
        </w:tc>
        <w:tc>
          <w:tcPr>
            <w:tcW w:w="1134" w:type="dxa"/>
          </w:tcPr>
          <w:p w:rsidR="001009D3" w:rsidRPr="001009D3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1009D3" w:rsidRPr="001009D3" w:rsidRDefault="001009D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1009D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</w:t>
            </w:r>
            <w:r w:rsidR="002A4BC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ชนะคู่ที่ 9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ผู้ชนะคู่ที่ 10</w:t>
            </w:r>
          </w:p>
        </w:tc>
        <w:tc>
          <w:tcPr>
            <w:tcW w:w="709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 w:val="restart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รอบ 4 ทีม</w:t>
            </w:r>
          </w:p>
        </w:tc>
      </w:tr>
      <w:tr w:rsidR="001009D3" w:rsidRPr="003D549A" w:rsidTr="005307D9">
        <w:trPr>
          <w:trHeight w:val="225"/>
        </w:trPr>
        <w:tc>
          <w:tcPr>
            <w:tcW w:w="1242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14</w:t>
            </w:r>
          </w:p>
        </w:tc>
        <w:tc>
          <w:tcPr>
            <w:tcW w:w="1134" w:type="dxa"/>
          </w:tcPr>
          <w:p w:rsidR="001009D3" w:rsidRPr="001009D3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1009D3" w:rsidRPr="001009D3" w:rsidRDefault="001009D3" w:rsidP="001009D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009D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ชนะคู่ที่ 11   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ผู้ชนะคู่ที่ 12</w:t>
            </w:r>
          </w:p>
        </w:tc>
        <w:tc>
          <w:tcPr>
            <w:tcW w:w="709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1009D3" w:rsidRPr="003D549A" w:rsidTr="005307D9">
        <w:trPr>
          <w:trHeight w:val="180"/>
        </w:trPr>
        <w:tc>
          <w:tcPr>
            <w:tcW w:w="1242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15</w:t>
            </w:r>
          </w:p>
        </w:tc>
        <w:tc>
          <w:tcPr>
            <w:tcW w:w="1134" w:type="dxa"/>
          </w:tcPr>
          <w:p w:rsidR="001009D3" w:rsidRPr="001009D3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1009D3" w:rsidRPr="001009D3" w:rsidRDefault="001009D3" w:rsidP="001009D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009D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แพ้คู่ที่ 13    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ผู้แพ้คู่ที่ 14</w:t>
            </w:r>
          </w:p>
        </w:tc>
        <w:tc>
          <w:tcPr>
            <w:tcW w:w="709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ชิงที่ 3</w:t>
            </w:r>
          </w:p>
        </w:tc>
      </w:tr>
      <w:tr w:rsidR="001009D3" w:rsidRPr="003D549A" w:rsidTr="005307D9">
        <w:trPr>
          <w:trHeight w:val="167"/>
        </w:trPr>
        <w:tc>
          <w:tcPr>
            <w:tcW w:w="1242" w:type="dxa"/>
            <w:vMerge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16</w:t>
            </w:r>
          </w:p>
        </w:tc>
        <w:tc>
          <w:tcPr>
            <w:tcW w:w="1134" w:type="dxa"/>
          </w:tcPr>
          <w:p w:rsidR="001009D3" w:rsidRPr="001009D3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1009D3" w:rsidRPr="001009D3" w:rsidRDefault="001009D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009D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ชนะคู่ที่ 13   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ผู้ชนะคู่ที่ 14</w:t>
            </w:r>
          </w:p>
        </w:tc>
        <w:tc>
          <w:tcPr>
            <w:tcW w:w="709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1009D3" w:rsidRPr="003D549A" w:rsidRDefault="001009D3" w:rsidP="005307D9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ชิงชนะเลิศ</w:t>
            </w:r>
          </w:p>
        </w:tc>
      </w:tr>
    </w:tbl>
    <w:p w:rsidR="00C5038F" w:rsidRPr="003D549A" w:rsidRDefault="00C5038F" w:rsidP="00C5038F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5038F" w:rsidRDefault="00C5038F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009D3" w:rsidRDefault="001009D3" w:rsidP="009D27C8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22C5" w:rsidRPr="008B22C5" w:rsidRDefault="008B22C5" w:rsidP="008B22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B22C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ระเบียบการแข่งขันกีฬา</w:t>
      </w:r>
      <w:proofErr w:type="spellStart"/>
      <w:r w:rsidRPr="008B22C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เป</w:t>
      </w:r>
      <w:proofErr w:type="spellEnd"/>
      <w:r w:rsidRPr="008B22C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ตอง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(</w:t>
      </w:r>
      <w:r w:rsidR="00C0168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หญิง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)</w:t>
      </w:r>
    </w:p>
    <w:p w:rsidR="008B22C5" w:rsidRDefault="008B22C5" w:rsidP="008B22C5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8B22C5" w:rsidRPr="008B22C5" w:rsidRDefault="008B22C5" w:rsidP="008B22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1.   นักกีฬาต้องมีภูมิลำเนาอยู่ภายในตำบล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น้ำบ่อหลวง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เท่านั้น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2.   ในแต่ละทีมส่งนักกีฬาเข้าร่วมแข่งขันได้ทีม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ละ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   คน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3.   ใช้กติกาการแข่งขันสากล   ถือการตัดสินของคณะกรรมการตัดสินเป็นที่สิ้นสุด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4.   นักกีฬาในแต่ละทีมต้องมาถึงที่ทำการแข่งขันภายใน   15   นาที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5.   การแข่งขันแต่ละรอบใช้ตารางตามสายที่แบ่งไว้  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การแข่งขันในรอบแรก ใช้คะแนน 13 คะแนน </w:t>
      </w:r>
      <w:proofErr w:type="spellStart"/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เกมส์</w:t>
      </w:r>
      <w:proofErr w:type="spellEnd"/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เดียว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7.   การแข่งขันรอบรองชนะเลิศ   รอบชิงชนะเลิศใช้กติกาการแข่งขัน</w:t>
      </w:r>
      <w:proofErr w:type="spellStart"/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เกมส์</w:t>
      </w:r>
      <w:proofErr w:type="spellEnd"/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ละ   13  คะแนน( 2 ใน 3 ) 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8.   นักกีฬาทีมใดมาช้าเกิน  15  นาทีถือว่าบาย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9.   ทีมที่ได้   </w:t>
      </w:r>
      <w:r w:rsidRPr="008B22C5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ถือว่าชนะบายมาแล้วครั้งหนึ่ง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10.  รอบ  8  ทีม  ทำการแข่งขันแบบไขว้  </w:t>
      </w:r>
      <w:r w:rsidRPr="008B22C5">
        <w:rPr>
          <w:rFonts w:ascii="TH SarabunIT๙" w:eastAsia="Times New Roman" w:hAnsi="TH SarabunIT๙" w:cs="TH SarabunIT๙"/>
          <w:sz w:val="32"/>
          <w:szCs w:val="32"/>
        </w:rPr>
        <w:t>A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ไขว้   </w:t>
      </w:r>
      <w:r w:rsidRPr="008B22C5">
        <w:rPr>
          <w:rFonts w:ascii="TH SarabunIT๙" w:eastAsia="Times New Roman" w:hAnsi="TH SarabunIT๙" w:cs="TH SarabunIT๙"/>
          <w:sz w:val="32"/>
          <w:szCs w:val="32"/>
        </w:rPr>
        <w:t xml:space="preserve">C  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8B22C5">
        <w:rPr>
          <w:rFonts w:ascii="TH SarabunIT๙" w:eastAsia="Times New Roman" w:hAnsi="TH SarabunIT๙" w:cs="TH SarabunIT๙"/>
          <w:sz w:val="32"/>
          <w:szCs w:val="32"/>
        </w:rPr>
        <w:t xml:space="preserve">  B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ไขว้   </w:t>
      </w:r>
      <w:r w:rsidRPr="008B22C5">
        <w:rPr>
          <w:rFonts w:ascii="TH SarabunIT๙" w:eastAsia="Times New Roman" w:hAnsi="TH SarabunIT๙" w:cs="TH SarabunIT๙"/>
          <w:sz w:val="32"/>
          <w:szCs w:val="32"/>
        </w:rPr>
        <w:t>D</w:t>
      </w:r>
    </w:p>
    <w:p w:rsidR="008B22C5" w:rsidRPr="008B22C5" w:rsidRDefault="008B22C5" w:rsidP="008B22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11</w:t>
      </w:r>
      <w:r w:rsidR="00DC1B15">
        <w:rPr>
          <w:rFonts w:ascii="TH SarabunIT๙" w:eastAsia="Times New Roman" w:hAnsi="TH SarabunIT๙" w:cs="TH SarabunIT๙"/>
          <w:sz w:val="32"/>
          <w:szCs w:val="32"/>
          <w:cs/>
        </w:rPr>
        <w:t xml:space="preserve">.  </w:t>
      </w:r>
      <w:r w:rsidRPr="008B22C5">
        <w:rPr>
          <w:rFonts w:ascii="TH SarabunIT๙" w:eastAsia="Times New Roman" w:hAnsi="TH SarabunIT๙" w:cs="TH SarabunIT๙"/>
          <w:sz w:val="32"/>
          <w:szCs w:val="32"/>
          <w:cs/>
        </w:rPr>
        <w:t>รอบรองชนะเลิศต้องจับสลากพบกัน</w:t>
      </w:r>
    </w:p>
    <w:p w:rsidR="008B22C5" w:rsidRDefault="008B22C5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Default="007C745F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Default="007C745F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Pr="00251875" w:rsidRDefault="00F35BD4" w:rsidP="00F35BD4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5187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การแบ่งสาย</w:t>
      </w: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6"/>
        <w:tblW w:w="10491" w:type="dxa"/>
        <w:tblInd w:w="-318" w:type="dxa"/>
        <w:tblLook w:val="04A0"/>
      </w:tblPr>
      <w:tblGrid>
        <w:gridCol w:w="2411"/>
        <w:gridCol w:w="2527"/>
        <w:gridCol w:w="2859"/>
        <w:gridCol w:w="2694"/>
      </w:tblGrid>
      <w:tr w:rsidR="00F35BD4" w:rsidTr="00F4770E">
        <w:tc>
          <w:tcPr>
            <w:tcW w:w="2411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A</w:t>
            </w:r>
          </w:p>
        </w:tc>
        <w:tc>
          <w:tcPr>
            <w:tcW w:w="2527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B</w:t>
            </w:r>
          </w:p>
        </w:tc>
        <w:tc>
          <w:tcPr>
            <w:tcW w:w="2859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C</w:t>
            </w:r>
          </w:p>
        </w:tc>
        <w:tc>
          <w:tcPr>
            <w:tcW w:w="2694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D</w:t>
            </w:r>
          </w:p>
        </w:tc>
      </w:tr>
      <w:tr w:rsidR="00F35BD4" w:rsidTr="00F4770E">
        <w:tc>
          <w:tcPr>
            <w:tcW w:w="2411" w:type="dxa"/>
          </w:tcPr>
          <w:p w:rsidR="00F35BD4" w:rsidRDefault="00F35BD4" w:rsidP="00F4770E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A1  </w:t>
            </w:r>
            <w:r w:rsidR="00F4770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6</w:t>
            </w:r>
            <w:r w:rsidRPr="00F4770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บ้านหนอง</w:t>
            </w:r>
            <w:r w:rsidR="00F4770E" w:rsidRPr="00F4770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ไหว</w:t>
            </w:r>
          </w:p>
        </w:tc>
        <w:tc>
          <w:tcPr>
            <w:tcW w:w="2527" w:type="dxa"/>
          </w:tcPr>
          <w:p w:rsidR="00F35BD4" w:rsidRDefault="00F35BD4" w:rsidP="008829AE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B1  </w:t>
            </w:r>
            <w:r w:rsidR="00F4770E" w:rsidRPr="00955AD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F4770E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  <w:r w:rsidR="00F4770E" w:rsidRPr="00955AD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บ้าน</w:t>
            </w:r>
            <w:r w:rsidR="00F4770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ทุ่งฟ้า</w:t>
            </w:r>
            <w:proofErr w:type="spellStart"/>
            <w:r w:rsidR="00F4770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ฮ่าม</w:t>
            </w:r>
            <w:proofErr w:type="spellEnd"/>
          </w:p>
        </w:tc>
        <w:tc>
          <w:tcPr>
            <w:tcW w:w="2859" w:type="dxa"/>
          </w:tcPr>
          <w:p w:rsidR="00F35BD4" w:rsidRDefault="00F35BD4" w:rsidP="002A4BC1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C1  </w:t>
            </w:r>
            <w:r w:rsidR="002A4BC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8  บ้านห้วย</w:t>
            </w:r>
            <w:proofErr w:type="spellStart"/>
            <w:r w:rsidR="002A4BC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โท้ง</w:t>
            </w:r>
            <w:proofErr w:type="spellEnd"/>
          </w:p>
        </w:tc>
        <w:tc>
          <w:tcPr>
            <w:tcW w:w="2694" w:type="dxa"/>
          </w:tcPr>
          <w:p w:rsidR="00F35BD4" w:rsidRPr="00F4770E" w:rsidRDefault="00F35BD4" w:rsidP="008829AE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F4770E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D1  </w:t>
            </w:r>
            <w:r w:rsidRPr="00F4770E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F4770E" w:rsidRPr="00F4770E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7   บ้านหัวฝาย</w:t>
            </w:r>
          </w:p>
        </w:tc>
      </w:tr>
      <w:tr w:rsidR="00F35BD4" w:rsidTr="00F4770E">
        <w:tc>
          <w:tcPr>
            <w:tcW w:w="2411" w:type="dxa"/>
          </w:tcPr>
          <w:p w:rsidR="00F35BD4" w:rsidRDefault="00F35BD4" w:rsidP="00F4770E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A2  </w:t>
            </w:r>
            <w:r w:rsidR="00F4770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10 </w:t>
            </w:r>
            <w:r w:rsidRPr="00F4770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บ้าน</w:t>
            </w:r>
            <w:r w:rsidR="00F4770E" w:rsidRPr="00F4770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สันเหนือ</w:t>
            </w:r>
          </w:p>
        </w:tc>
        <w:tc>
          <w:tcPr>
            <w:tcW w:w="2527" w:type="dxa"/>
          </w:tcPr>
          <w:p w:rsidR="00F35BD4" w:rsidRDefault="00F35BD4" w:rsidP="00F4770E">
            <w:r w:rsidRPr="00955AD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  <w:r w:rsidR="00F4770E" w:rsidRPr="00955AD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F4770E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</w:t>
            </w:r>
            <w:r w:rsidR="00F4770E" w:rsidRPr="00955AD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บ้าน</w:t>
            </w:r>
            <w:r w:rsidR="00F4770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โรงวัว</w:t>
            </w:r>
          </w:p>
        </w:tc>
        <w:tc>
          <w:tcPr>
            <w:tcW w:w="2859" w:type="dxa"/>
          </w:tcPr>
          <w:p w:rsidR="00F35BD4" w:rsidRDefault="00F35BD4" w:rsidP="00F4770E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C2  </w:t>
            </w:r>
            <w:r w:rsidR="00F4770E" w:rsidRPr="00804A0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F4770E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3  </w:t>
            </w:r>
            <w:r w:rsidR="00F4770E" w:rsidRPr="00F4770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บ้านแพะสันใหม่</w:t>
            </w:r>
          </w:p>
        </w:tc>
        <w:tc>
          <w:tcPr>
            <w:tcW w:w="2694" w:type="dxa"/>
          </w:tcPr>
          <w:p w:rsidR="00F35BD4" w:rsidRPr="00F4770E" w:rsidRDefault="00F35BD4" w:rsidP="00F4770E">
            <w:pPr>
              <w:rPr>
                <w:rFonts w:ascii="TH SarabunIT๙" w:hAnsi="TH SarabunIT๙" w:cs="TH SarabunIT๙"/>
              </w:rPr>
            </w:pPr>
            <w:r w:rsidRPr="00F4770E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D2  </w:t>
            </w:r>
            <w:r w:rsidRPr="00F4770E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หมู่ที่</w:t>
            </w:r>
            <w:r w:rsidR="00F4770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5 บ้านหนองห้า</w:t>
            </w:r>
          </w:p>
        </w:tc>
      </w:tr>
      <w:tr w:rsidR="00F35BD4" w:rsidTr="00F4770E">
        <w:tc>
          <w:tcPr>
            <w:tcW w:w="2411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527" w:type="dxa"/>
          </w:tcPr>
          <w:p w:rsidR="00F35BD4" w:rsidRDefault="00F35BD4" w:rsidP="008829AE"/>
        </w:tc>
        <w:tc>
          <w:tcPr>
            <w:tcW w:w="2859" w:type="dxa"/>
          </w:tcPr>
          <w:p w:rsidR="00F35BD4" w:rsidRDefault="00F35BD4" w:rsidP="00F4770E">
            <w:pPr>
              <w:tabs>
                <w:tab w:val="left" w:pos="900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C3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F4770E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4 </w:t>
            </w:r>
            <w:r w:rsidR="00F4770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บ้านจอมแจ้ง</w:t>
            </w:r>
          </w:p>
        </w:tc>
        <w:tc>
          <w:tcPr>
            <w:tcW w:w="2694" w:type="dxa"/>
          </w:tcPr>
          <w:p w:rsidR="00F35BD4" w:rsidRPr="00F4770E" w:rsidRDefault="00F4770E" w:rsidP="00F4770E">
            <w:pPr>
              <w:rPr>
                <w:rFonts w:ascii="TH SarabunIT๙" w:hAnsi="TH SarabunIT๙" w:cs="TH SarabunIT๙"/>
                <w:cs/>
              </w:rPr>
            </w:pPr>
            <w:r w:rsidRPr="00F4770E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D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 w:rsidRPr="00F4770E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หมู่ที่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11 </w:t>
            </w:r>
            <w:r w:rsidRPr="00F4770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บ้านหนองหวาย</w:t>
            </w:r>
          </w:p>
        </w:tc>
      </w:tr>
    </w:tbl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Pr="00E547F7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Pr="009D27C8" w:rsidRDefault="00F35BD4" w:rsidP="00F35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โปรแกรม</w:t>
      </w:r>
      <w:r w:rsidRPr="009D27C8">
        <w:rPr>
          <w:rFonts w:ascii="TH SarabunIT๙" w:hAnsi="TH SarabunIT๙" w:cs="TH SarabunIT๙" w:hint="cs"/>
          <w:b/>
          <w:bCs/>
          <w:sz w:val="32"/>
          <w:szCs w:val="40"/>
          <w:cs/>
        </w:rPr>
        <w:t>การแข่ง</w:t>
      </w:r>
      <w:proofErr w:type="spellStart"/>
      <w:r w:rsidRPr="009D27C8">
        <w:rPr>
          <w:rFonts w:ascii="TH SarabunIT๙" w:hAnsi="TH SarabunIT๙" w:cs="TH SarabunIT๙" w:hint="cs"/>
          <w:b/>
          <w:bCs/>
          <w:sz w:val="32"/>
          <w:szCs w:val="40"/>
          <w:cs/>
        </w:rPr>
        <w:t>ขัน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เป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ตอง (</w:t>
      </w:r>
      <w:r w:rsidR="00F4770E">
        <w:rPr>
          <w:rFonts w:ascii="TH SarabunIT๙" w:hAnsi="TH SarabunIT๙" w:cs="TH SarabunIT๙" w:hint="cs"/>
          <w:b/>
          <w:bCs/>
          <w:sz w:val="32"/>
          <w:szCs w:val="40"/>
          <w:cs/>
        </w:rPr>
        <w:t>หญิง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)</w:t>
      </w:r>
    </w:p>
    <w:p w:rsidR="00F35BD4" w:rsidRDefault="00F35BD4" w:rsidP="00F35BD4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6"/>
        <w:tblW w:w="9747" w:type="dxa"/>
        <w:tblLook w:val="04A0"/>
      </w:tblPr>
      <w:tblGrid>
        <w:gridCol w:w="1242"/>
        <w:gridCol w:w="567"/>
        <w:gridCol w:w="1134"/>
        <w:gridCol w:w="3686"/>
        <w:gridCol w:w="709"/>
        <w:gridCol w:w="708"/>
        <w:gridCol w:w="1701"/>
      </w:tblGrid>
      <w:tr w:rsidR="00F35BD4" w:rsidTr="008829AE">
        <w:tc>
          <w:tcPr>
            <w:tcW w:w="1242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วัน/เดือน/ปี</w:t>
            </w:r>
          </w:p>
        </w:tc>
        <w:tc>
          <w:tcPr>
            <w:tcW w:w="567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คู่ที่</w:t>
            </w:r>
          </w:p>
        </w:tc>
        <w:tc>
          <w:tcPr>
            <w:tcW w:w="1134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เวลา</w:t>
            </w:r>
          </w:p>
        </w:tc>
        <w:tc>
          <w:tcPr>
            <w:tcW w:w="3686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คู่แข่งขัน</w:t>
            </w:r>
          </w:p>
        </w:tc>
        <w:tc>
          <w:tcPr>
            <w:tcW w:w="709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ผล</w:t>
            </w:r>
          </w:p>
        </w:tc>
        <w:tc>
          <w:tcPr>
            <w:tcW w:w="708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สาย</w:t>
            </w:r>
          </w:p>
        </w:tc>
        <w:tc>
          <w:tcPr>
            <w:tcW w:w="1701" w:type="dxa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F35BD4" w:rsidRPr="003D549A" w:rsidTr="008829AE">
        <w:trPr>
          <w:trHeight w:val="210"/>
        </w:trPr>
        <w:tc>
          <w:tcPr>
            <w:tcW w:w="1242" w:type="dxa"/>
            <w:vMerge w:val="restart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17 ก.พ.61</w:t>
            </w: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น.</w:t>
            </w:r>
          </w:p>
        </w:tc>
        <w:tc>
          <w:tcPr>
            <w:tcW w:w="3686" w:type="dxa"/>
          </w:tcPr>
          <w:p w:rsidR="00F35BD4" w:rsidRPr="003D549A" w:rsidRDefault="00F35BD4" w:rsidP="00730736">
            <w:pPr>
              <w:rPr>
                <w:sz w:val="32"/>
                <w:szCs w:val="32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73073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  <w:r w:rsidRPr="003D54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</w:t>
            </w:r>
            <w:r w:rsidR="0073073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1701" w:type="dxa"/>
            <w:vMerge w:val="restart"/>
          </w:tcPr>
          <w:p w:rsidR="00F35BD4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รอบแรก</w:t>
            </w:r>
          </w:p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347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Pr="003D549A" w:rsidRDefault="00730736" w:rsidP="008829AE">
            <w:pPr>
              <w:rPr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2</w:t>
            </w:r>
            <w:r w:rsidR="00F35BD4" w:rsidRPr="003D54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225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Default="00F35BD4" w:rsidP="008829AE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9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 w:rsidR="0073073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3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C</w:t>
            </w: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122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Default="00730736" w:rsidP="008829AE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  <w:r w:rsidR="00F35BD4"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5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167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Default="00F35BD4" w:rsidP="008829AE">
            <w:r w:rsidRPr="00B9470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2A4BC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 w:rsidR="0073073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4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C</w:t>
            </w: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180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Default="00730736" w:rsidP="008829AE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  <w:r w:rsidR="00F35BD4"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11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167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Default="00730736" w:rsidP="008829AE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3</w:t>
            </w:r>
            <w:r w:rsidR="00F35BD4"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4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C</w:t>
            </w: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137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Default="00730736" w:rsidP="008829AE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5</w:t>
            </w:r>
            <w:r w:rsidR="00F35BD4"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11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210"/>
        </w:trPr>
        <w:tc>
          <w:tcPr>
            <w:tcW w:w="1242" w:type="dxa"/>
            <w:vMerge w:val="restart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18 ก.พ.61</w:t>
            </w: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น.</w:t>
            </w:r>
          </w:p>
        </w:tc>
        <w:tc>
          <w:tcPr>
            <w:tcW w:w="3686" w:type="dxa"/>
          </w:tcPr>
          <w:p w:rsidR="00F35BD4" w:rsidRPr="005307D9" w:rsidRDefault="00F35BD4" w:rsidP="00882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07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1 สาย </w:t>
            </w:r>
            <w:r w:rsidRPr="005307D9">
              <w:rPr>
                <w:rFonts w:ascii="TH SarabunIT๙" w:hAnsi="TH SarabunIT๙" w:cs="TH SarabunIT๙"/>
                <w:sz w:val="32"/>
                <w:szCs w:val="32"/>
              </w:rPr>
              <w:t xml:space="preserve">A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307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 w:val="restart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รอบ 8 ทีม</w:t>
            </w:r>
          </w:p>
        </w:tc>
      </w:tr>
      <w:tr w:rsidR="00F35BD4" w:rsidRPr="003D549A" w:rsidTr="008829AE">
        <w:trPr>
          <w:trHeight w:val="180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Default="00F35BD4" w:rsidP="008829AE"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1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BB2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180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11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Default="00F35BD4" w:rsidP="008829AE"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1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BB2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152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12</w:t>
            </w:r>
          </w:p>
        </w:tc>
        <w:tc>
          <w:tcPr>
            <w:tcW w:w="1134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Default="00F35BD4" w:rsidP="008829AE"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1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BB2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22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137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13</w:t>
            </w:r>
          </w:p>
        </w:tc>
        <w:tc>
          <w:tcPr>
            <w:tcW w:w="1134" w:type="dxa"/>
          </w:tcPr>
          <w:p w:rsidR="00F35BD4" w:rsidRPr="001009D3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Pr="001009D3" w:rsidRDefault="00F35BD4" w:rsidP="008829A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1009D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</w:t>
            </w:r>
            <w:r w:rsidR="002A4BC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ชนะคู่ที่ 8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ผู้ชนะคู่ที่ 10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 w:val="restart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รอบ 4 ทีม</w:t>
            </w:r>
          </w:p>
        </w:tc>
      </w:tr>
      <w:tr w:rsidR="00F35BD4" w:rsidRPr="003D549A" w:rsidTr="008829AE">
        <w:trPr>
          <w:trHeight w:val="225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14</w:t>
            </w:r>
          </w:p>
        </w:tc>
        <w:tc>
          <w:tcPr>
            <w:tcW w:w="1134" w:type="dxa"/>
          </w:tcPr>
          <w:p w:rsidR="00F35BD4" w:rsidRPr="001009D3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Pr="001009D3" w:rsidRDefault="00F35BD4" w:rsidP="008829A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009D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ชนะคู่ที่ 11   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ผู้ชนะคู่ที่ 12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35BD4" w:rsidRPr="003D549A" w:rsidTr="008829AE">
        <w:trPr>
          <w:trHeight w:val="180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15</w:t>
            </w:r>
          </w:p>
        </w:tc>
        <w:tc>
          <w:tcPr>
            <w:tcW w:w="1134" w:type="dxa"/>
          </w:tcPr>
          <w:p w:rsidR="00F35BD4" w:rsidRPr="001009D3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Pr="001009D3" w:rsidRDefault="00F35BD4" w:rsidP="008829A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009D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แพ้คู่ที่ 13    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ผู้แพ้คู่ที่ 14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ชิงที่ 3</w:t>
            </w:r>
          </w:p>
        </w:tc>
      </w:tr>
      <w:tr w:rsidR="00F35BD4" w:rsidRPr="003D549A" w:rsidTr="008829AE">
        <w:trPr>
          <w:trHeight w:val="167"/>
        </w:trPr>
        <w:tc>
          <w:tcPr>
            <w:tcW w:w="1242" w:type="dxa"/>
            <w:vMerge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16</w:t>
            </w:r>
          </w:p>
        </w:tc>
        <w:tc>
          <w:tcPr>
            <w:tcW w:w="1134" w:type="dxa"/>
          </w:tcPr>
          <w:p w:rsidR="00F35BD4" w:rsidRPr="001009D3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F35BD4" w:rsidRPr="001009D3" w:rsidRDefault="00F35BD4" w:rsidP="008829A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009D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ชนะคู่ที่ 13   </w:t>
            </w:r>
            <w:r w:rsidRPr="00BB225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ผู้ชนะคู่ที่ 14</w:t>
            </w:r>
          </w:p>
        </w:tc>
        <w:tc>
          <w:tcPr>
            <w:tcW w:w="709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F35BD4" w:rsidRPr="003D549A" w:rsidRDefault="00F35BD4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ชิงชนะเลิศ</w:t>
            </w:r>
          </w:p>
        </w:tc>
      </w:tr>
    </w:tbl>
    <w:p w:rsidR="00F35BD4" w:rsidRPr="003D549A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35BD4" w:rsidRDefault="00F35BD4" w:rsidP="00F35B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Default="007C745F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Default="007C745F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Default="007C745F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Default="007C745F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Default="007C745F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D5F51" w:rsidRDefault="00FD5F51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Default="007C745F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172B5" w:rsidRDefault="00D172B5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172B5" w:rsidRDefault="00D172B5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172B5" w:rsidRDefault="00D172B5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A6E4C" w:rsidRDefault="002A6E4C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172B5" w:rsidRDefault="00D172B5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Default="007C745F" w:rsidP="008B22C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Pr="008B22C5" w:rsidRDefault="007C745F" w:rsidP="007C745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ระเบียบการแข่งขันกีฬ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าพื้นบ้าน</w:t>
      </w:r>
    </w:p>
    <w:p w:rsidR="007C745F" w:rsidRDefault="007C745F" w:rsidP="007C745F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โครง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การแข่งขันกีฬาตำบล</w:t>
      </w:r>
      <w:r w:rsidRPr="005C6A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น้ำบ่อหลวง</w:t>
      </w:r>
      <w:r w:rsidRPr="005C6AD5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ประจำปี ๒๕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61</w:t>
      </w:r>
    </w:p>
    <w:p w:rsidR="007C745F" w:rsidRPr="007C745F" w:rsidRDefault="007C745F" w:rsidP="007C745F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36"/>
          <w:szCs w:val="36"/>
          <w:u w:val="single"/>
          <w:lang w:eastAsia="zh-CN"/>
        </w:rPr>
      </w:pPr>
      <w:r w:rsidRPr="007C745F"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ชักเย่อ(ประชาชนชาย</w:t>
      </w:r>
      <w:r w:rsidR="0052655B"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ไม่จำกัดอายุ</w:t>
      </w:r>
      <w:r w:rsidRPr="007C745F"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)</w:t>
      </w:r>
    </w:p>
    <w:p w:rsidR="007C745F" w:rsidRPr="007C745F" w:rsidRDefault="007C745F" w:rsidP="007C745F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C74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ผู้เล่น </w:t>
      </w:r>
    </w:p>
    <w:p w:rsidR="007C745F" w:rsidRDefault="007C745F" w:rsidP="007C745F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ผู้ชาย 10 คน</w:t>
      </w:r>
    </w:p>
    <w:p w:rsidR="007C745F" w:rsidRDefault="007C745F" w:rsidP="007C745F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อุปกรณ์</w:t>
      </w:r>
    </w:p>
    <w:p w:rsidR="007C745F" w:rsidRDefault="007C745F" w:rsidP="007C745F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เชือก</w:t>
      </w:r>
    </w:p>
    <w:p w:rsidR="007C745F" w:rsidRDefault="007C745F" w:rsidP="007C745F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วิธีการเล่น</w:t>
      </w:r>
    </w:p>
    <w:p w:rsidR="007C745F" w:rsidRDefault="007C745F" w:rsidP="007C745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หากึ่งกลางของความยาวเชือก ใช้กระดาษสีหรือผ้าสีสดผูก จากนั้นแบ่งคนเล่นเป็นสองพวก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จำนวนเท่ากัน แต่ละพวกให้ยึดปลายเชือกไว้คนละข้าง กรรมการขีดเส้นตรงลงบนพื้น 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 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เส้น นำส่วน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ที่ผูกด้วยกระดาษสี ผ้าสีวางทับเส้นตรงที่ขีดให้มีลักษณะเป็นกากบาท เมื่อผู้เล่นพร้อมจึงให้สัญญาณ 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(ใช้การตีธงหรือให้สัญญาณเสียงนกหวีดก็ได้) ทั้งสองฝ่ายจะออกกำลังดึงเชือกอย่างเต็ม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ความสามารถ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 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ขณะที่มีการ</w:t>
      </w:r>
      <w:r w:rsidRPr="007C745F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ชักเย่อ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 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ผู้ตัดสินจะยืนอยู่ใกล้กึ่งกลางเชือกเมื่อเห็นว่าข้างใดดึงเชือกไปทาง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แดนของตนมากสุดก็ตัดสินให้ชนะ</w:t>
      </w:r>
    </w:p>
    <w:p w:rsidR="00D172B5" w:rsidRPr="00A70BD8" w:rsidRDefault="00AE124A" w:rsidP="00AE124A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A70BD8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ชักเย่อ (ชาย)</w:t>
      </w:r>
    </w:p>
    <w:p w:rsidR="00AE124A" w:rsidRDefault="00AE124A" w:rsidP="00D172B5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6"/>
        <w:tblW w:w="9464" w:type="dxa"/>
        <w:tblLook w:val="04A0"/>
      </w:tblPr>
      <w:tblGrid>
        <w:gridCol w:w="1242"/>
        <w:gridCol w:w="567"/>
        <w:gridCol w:w="1134"/>
        <w:gridCol w:w="3686"/>
        <w:gridCol w:w="709"/>
        <w:gridCol w:w="2126"/>
      </w:tblGrid>
      <w:tr w:rsidR="00D172B5" w:rsidTr="00D172B5">
        <w:tc>
          <w:tcPr>
            <w:tcW w:w="1242" w:type="dxa"/>
          </w:tcPr>
          <w:p w:rsidR="00D172B5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วัน/เดือน/ปี</w:t>
            </w:r>
          </w:p>
        </w:tc>
        <w:tc>
          <w:tcPr>
            <w:tcW w:w="567" w:type="dxa"/>
          </w:tcPr>
          <w:p w:rsidR="00D172B5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คู่ที่</w:t>
            </w:r>
          </w:p>
        </w:tc>
        <w:tc>
          <w:tcPr>
            <w:tcW w:w="1134" w:type="dxa"/>
          </w:tcPr>
          <w:p w:rsidR="00D172B5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เวลา</w:t>
            </w:r>
          </w:p>
        </w:tc>
        <w:tc>
          <w:tcPr>
            <w:tcW w:w="3686" w:type="dxa"/>
          </w:tcPr>
          <w:p w:rsidR="00D172B5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คู่แข่งขัน</w:t>
            </w:r>
          </w:p>
        </w:tc>
        <w:tc>
          <w:tcPr>
            <w:tcW w:w="709" w:type="dxa"/>
          </w:tcPr>
          <w:p w:rsidR="00D172B5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ผล</w:t>
            </w:r>
          </w:p>
        </w:tc>
        <w:tc>
          <w:tcPr>
            <w:tcW w:w="2126" w:type="dxa"/>
          </w:tcPr>
          <w:p w:rsidR="00D172B5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D172B5" w:rsidRPr="003D549A" w:rsidTr="00D172B5">
        <w:trPr>
          <w:trHeight w:val="210"/>
        </w:trPr>
        <w:tc>
          <w:tcPr>
            <w:tcW w:w="1242" w:type="dxa"/>
            <w:vMerge w:val="restart"/>
          </w:tcPr>
          <w:p w:rsidR="00D172B5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25</w:t>
            </w:r>
            <w:r w:rsidR="00D172B5"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ก.พ.61</w:t>
            </w:r>
          </w:p>
        </w:tc>
        <w:tc>
          <w:tcPr>
            <w:tcW w:w="567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134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น.</w:t>
            </w:r>
          </w:p>
        </w:tc>
        <w:tc>
          <w:tcPr>
            <w:tcW w:w="3686" w:type="dxa"/>
          </w:tcPr>
          <w:p w:rsidR="00D172B5" w:rsidRPr="003D549A" w:rsidRDefault="00D172B5" w:rsidP="00D172B5">
            <w:pPr>
              <w:rPr>
                <w:sz w:val="32"/>
                <w:szCs w:val="32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3D54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709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 w:val="restart"/>
          </w:tcPr>
          <w:p w:rsidR="00D172B5" w:rsidRPr="003D549A" w:rsidRDefault="00D172B5" w:rsidP="00AE124A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D172B5" w:rsidRPr="003D549A" w:rsidTr="00D172B5">
        <w:trPr>
          <w:trHeight w:val="347"/>
        </w:trPr>
        <w:tc>
          <w:tcPr>
            <w:tcW w:w="1242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134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D172B5" w:rsidRPr="003D549A" w:rsidRDefault="00D172B5" w:rsidP="00D172B5">
            <w:pPr>
              <w:rPr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4</w:t>
            </w:r>
            <w:r w:rsidRPr="003D54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</w:p>
        </w:tc>
        <w:tc>
          <w:tcPr>
            <w:tcW w:w="709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D172B5" w:rsidRPr="003D549A" w:rsidTr="00D172B5">
        <w:trPr>
          <w:trHeight w:val="225"/>
        </w:trPr>
        <w:tc>
          <w:tcPr>
            <w:tcW w:w="1242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D172B5" w:rsidRDefault="00D172B5" w:rsidP="00D172B5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2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9</w:t>
            </w:r>
          </w:p>
        </w:tc>
        <w:tc>
          <w:tcPr>
            <w:tcW w:w="709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D172B5" w:rsidRPr="003D549A" w:rsidTr="00D172B5">
        <w:trPr>
          <w:trHeight w:val="122"/>
        </w:trPr>
        <w:tc>
          <w:tcPr>
            <w:tcW w:w="1242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134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D172B5" w:rsidRDefault="00D172B5" w:rsidP="00D172B5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5 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10</w:t>
            </w:r>
          </w:p>
        </w:tc>
        <w:tc>
          <w:tcPr>
            <w:tcW w:w="709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D172B5" w:rsidRPr="003D549A" w:rsidTr="00D172B5">
        <w:trPr>
          <w:trHeight w:val="167"/>
        </w:trPr>
        <w:tc>
          <w:tcPr>
            <w:tcW w:w="1242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134" w:type="dxa"/>
          </w:tcPr>
          <w:p w:rsidR="00D172B5" w:rsidRPr="00DC764F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D172B5" w:rsidRPr="00DC764F" w:rsidRDefault="00DC764F" w:rsidP="008829A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C764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ผู้ชนะ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คู่ที่ 1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ผู้ชนะคู่ที่ 2</w:t>
            </w:r>
          </w:p>
        </w:tc>
        <w:tc>
          <w:tcPr>
            <w:tcW w:w="709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D172B5" w:rsidRPr="003D549A" w:rsidTr="00D172B5">
        <w:trPr>
          <w:trHeight w:val="180"/>
        </w:trPr>
        <w:tc>
          <w:tcPr>
            <w:tcW w:w="1242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134" w:type="dxa"/>
          </w:tcPr>
          <w:p w:rsidR="00D172B5" w:rsidRPr="00DC764F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D172B5" w:rsidRPr="00DC764F" w:rsidRDefault="00DC764F" w:rsidP="008829A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C764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ผู้ชนะ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คู่ที่ 3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ผู้ชนะคู่ที่ 4</w:t>
            </w:r>
          </w:p>
        </w:tc>
        <w:tc>
          <w:tcPr>
            <w:tcW w:w="709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D172B5" w:rsidRPr="003D549A" w:rsidTr="00D172B5">
        <w:trPr>
          <w:trHeight w:val="167"/>
        </w:trPr>
        <w:tc>
          <w:tcPr>
            <w:tcW w:w="1242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134" w:type="dxa"/>
          </w:tcPr>
          <w:p w:rsidR="00D172B5" w:rsidRPr="00DC764F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D172B5" w:rsidRPr="00DC764F" w:rsidRDefault="00DC764F" w:rsidP="008829A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ผู้แพ้คู่ที่ 5  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ผู้แพ้คู่ที่ 6</w:t>
            </w:r>
          </w:p>
        </w:tc>
        <w:tc>
          <w:tcPr>
            <w:tcW w:w="709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:rsidR="00D172B5" w:rsidRPr="003D549A" w:rsidRDefault="00E32F5B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ชิงที่ 3</w:t>
            </w:r>
          </w:p>
        </w:tc>
      </w:tr>
      <w:tr w:rsidR="00D172B5" w:rsidRPr="003D549A" w:rsidTr="00D172B5">
        <w:trPr>
          <w:trHeight w:val="137"/>
        </w:trPr>
        <w:tc>
          <w:tcPr>
            <w:tcW w:w="1242" w:type="dxa"/>
            <w:vMerge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134" w:type="dxa"/>
          </w:tcPr>
          <w:p w:rsidR="00D172B5" w:rsidRPr="00DC764F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D172B5" w:rsidRPr="00DC764F" w:rsidRDefault="00DC764F" w:rsidP="008829A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ผู้ชนะคู่ที่ 5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ผู้ชนะคู่ที่ 6</w:t>
            </w:r>
          </w:p>
        </w:tc>
        <w:tc>
          <w:tcPr>
            <w:tcW w:w="709" w:type="dxa"/>
          </w:tcPr>
          <w:p w:rsidR="00D172B5" w:rsidRPr="003D549A" w:rsidRDefault="00D172B5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:rsidR="00D172B5" w:rsidRPr="003D549A" w:rsidRDefault="00E32F5B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ชิงชนะเลิศ</w:t>
            </w:r>
          </w:p>
        </w:tc>
      </w:tr>
    </w:tbl>
    <w:p w:rsidR="00D172B5" w:rsidRDefault="00D172B5" w:rsidP="007C745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172B5" w:rsidRDefault="00D172B5" w:rsidP="007C745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172B5" w:rsidRDefault="00D172B5" w:rsidP="007C745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7C745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7C745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7C745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Pr="007C745F" w:rsidRDefault="007C745F" w:rsidP="007C745F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36"/>
          <w:szCs w:val="36"/>
          <w:u w:val="single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lastRenderedPageBreak/>
        <w:t>ชักเย่อ(ประชาชนหญิง</w:t>
      </w:r>
      <w:r w:rsidR="0052655B"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ไม่จำกัดอายุ</w:t>
      </w:r>
      <w:r w:rsidRPr="007C745F"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)</w:t>
      </w:r>
    </w:p>
    <w:p w:rsidR="007C745F" w:rsidRPr="007C745F" w:rsidRDefault="007C745F" w:rsidP="007C745F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C74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ผู้เล่น </w:t>
      </w:r>
    </w:p>
    <w:p w:rsidR="007C745F" w:rsidRDefault="007C745F" w:rsidP="007C745F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ผู้หญิง  10 คน</w:t>
      </w:r>
    </w:p>
    <w:p w:rsidR="007C745F" w:rsidRDefault="007C745F" w:rsidP="007C745F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อุปกรณ์</w:t>
      </w:r>
    </w:p>
    <w:p w:rsidR="007C745F" w:rsidRDefault="007C745F" w:rsidP="007C745F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เชือก</w:t>
      </w:r>
    </w:p>
    <w:p w:rsidR="007C745F" w:rsidRDefault="007C745F" w:rsidP="007C745F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วิธีการเล่น</w:t>
      </w:r>
    </w:p>
    <w:p w:rsidR="007C745F" w:rsidRDefault="007C745F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หากึ่งกลางของความยาวเชือก ใช้กระดาษสีหรือผ้าสีสดผูก จากนั้นแบ่งคนเล่นเป็นสองพวก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จำนวนเท่ากัน แต่ละพวกให้ยึดปลายเชือกไว้คนละข้าง กรรมการขีดเส้นตรงลงบนพื้น 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 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เส้น นำส่วน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ที่ผูกด้วยกระดาษสี ผ้าสีวางทับเส้นตรงที่ขีดให้มีลักษณะเป็นกากบาท เมื่อผู้เล่นพร้อมจึงให้สัญญาณ 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(ใช้การตีธงหรือให้สัญญาณเสียงนกหวีดก็ได้) ทั้งสองฝ่ายจะออกกำลังดึงเชือกอย่างเต็ม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ความสามารถ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 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ขณะที่มีการ</w:t>
      </w:r>
      <w:r w:rsidRPr="007C745F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ชักเย่อ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 </w:t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ผู้ตัดสินจะยืนอยู่ใกล้กึ่งกลางเชือกเมื่อเห็นว่าข้างใดดึงเชือกไปทาง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7C745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แดนของตนมากสุดก็ตัดสินให้ชนะ</w:t>
      </w: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E373F" w:rsidRPr="00A70BD8" w:rsidRDefault="009E373F" w:rsidP="009E373F">
      <w:pPr>
        <w:tabs>
          <w:tab w:val="left" w:pos="900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A70BD8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ชักเย่อ (</w:t>
      </w:r>
      <w:r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หญิง</w:t>
      </w:r>
      <w:r w:rsidRPr="00A70BD8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)</w:t>
      </w:r>
    </w:p>
    <w:p w:rsidR="009E373F" w:rsidRDefault="009E373F" w:rsidP="009E373F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6"/>
        <w:tblW w:w="9464" w:type="dxa"/>
        <w:tblLook w:val="04A0"/>
      </w:tblPr>
      <w:tblGrid>
        <w:gridCol w:w="1242"/>
        <w:gridCol w:w="567"/>
        <w:gridCol w:w="1134"/>
        <w:gridCol w:w="3686"/>
        <w:gridCol w:w="709"/>
        <w:gridCol w:w="2126"/>
      </w:tblGrid>
      <w:tr w:rsidR="009E373F" w:rsidTr="008829AE">
        <w:tc>
          <w:tcPr>
            <w:tcW w:w="1242" w:type="dxa"/>
          </w:tcPr>
          <w:p w:rsidR="009E373F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วัน/เดือน/ปี</w:t>
            </w:r>
          </w:p>
        </w:tc>
        <w:tc>
          <w:tcPr>
            <w:tcW w:w="567" w:type="dxa"/>
          </w:tcPr>
          <w:p w:rsidR="009E373F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คู่ที่</w:t>
            </w:r>
          </w:p>
        </w:tc>
        <w:tc>
          <w:tcPr>
            <w:tcW w:w="1134" w:type="dxa"/>
          </w:tcPr>
          <w:p w:rsidR="009E373F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เวลา</w:t>
            </w:r>
          </w:p>
        </w:tc>
        <w:tc>
          <w:tcPr>
            <w:tcW w:w="3686" w:type="dxa"/>
          </w:tcPr>
          <w:p w:rsidR="009E373F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คู่แข่งขัน</w:t>
            </w:r>
          </w:p>
        </w:tc>
        <w:tc>
          <w:tcPr>
            <w:tcW w:w="709" w:type="dxa"/>
          </w:tcPr>
          <w:p w:rsidR="009E373F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ผล</w:t>
            </w:r>
          </w:p>
        </w:tc>
        <w:tc>
          <w:tcPr>
            <w:tcW w:w="2126" w:type="dxa"/>
          </w:tcPr>
          <w:p w:rsidR="009E373F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9E373F" w:rsidRPr="003D549A" w:rsidTr="008829AE">
        <w:trPr>
          <w:trHeight w:val="210"/>
        </w:trPr>
        <w:tc>
          <w:tcPr>
            <w:tcW w:w="1242" w:type="dxa"/>
            <w:vMerge w:val="restart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25</w:t>
            </w: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ก.พ.61</w:t>
            </w:r>
          </w:p>
        </w:tc>
        <w:tc>
          <w:tcPr>
            <w:tcW w:w="567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134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09.00 น.</w:t>
            </w:r>
          </w:p>
        </w:tc>
        <w:tc>
          <w:tcPr>
            <w:tcW w:w="3686" w:type="dxa"/>
          </w:tcPr>
          <w:p w:rsidR="009E373F" w:rsidRPr="003D549A" w:rsidRDefault="009E373F" w:rsidP="008829AE">
            <w:pPr>
              <w:rPr>
                <w:sz w:val="32"/>
                <w:szCs w:val="32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  <w:r w:rsidRPr="003D54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709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 w:val="restart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9E373F" w:rsidRPr="003D549A" w:rsidTr="008829AE">
        <w:trPr>
          <w:trHeight w:val="347"/>
        </w:trPr>
        <w:tc>
          <w:tcPr>
            <w:tcW w:w="1242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D549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134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9E373F" w:rsidRPr="003D549A" w:rsidRDefault="009E373F" w:rsidP="008829AE">
            <w:pPr>
              <w:rPr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10   </w:t>
            </w:r>
            <w:r w:rsidRPr="003D54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7</w:t>
            </w:r>
          </w:p>
        </w:tc>
        <w:tc>
          <w:tcPr>
            <w:tcW w:w="709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9E373F" w:rsidRPr="003D549A" w:rsidTr="008829AE">
        <w:trPr>
          <w:trHeight w:val="225"/>
        </w:trPr>
        <w:tc>
          <w:tcPr>
            <w:tcW w:w="1242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9E373F" w:rsidRDefault="009E373F" w:rsidP="008829AE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9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1</w:t>
            </w:r>
          </w:p>
        </w:tc>
        <w:tc>
          <w:tcPr>
            <w:tcW w:w="709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9E373F" w:rsidRPr="003D549A" w:rsidTr="008829AE">
        <w:trPr>
          <w:trHeight w:val="122"/>
        </w:trPr>
        <w:tc>
          <w:tcPr>
            <w:tcW w:w="1242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134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9E373F" w:rsidRDefault="009E373F" w:rsidP="009E373F"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หมู่ที่ 6 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VS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หมู่ที่ 4</w:t>
            </w:r>
          </w:p>
        </w:tc>
        <w:tc>
          <w:tcPr>
            <w:tcW w:w="709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9E373F" w:rsidRPr="003D549A" w:rsidTr="008829AE">
        <w:trPr>
          <w:trHeight w:val="167"/>
        </w:trPr>
        <w:tc>
          <w:tcPr>
            <w:tcW w:w="1242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134" w:type="dxa"/>
          </w:tcPr>
          <w:p w:rsidR="009E373F" w:rsidRPr="00DC764F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9E373F" w:rsidRPr="00DC764F" w:rsidRDefault="009E373F" w:rsidP="008829A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C764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ผู้ชนะ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คู่ที่ 1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ผู้ชนะคู่ที่ 2</w:t>
            </w:r>
          </w:p>
        </w:tc>
        <w:tc>
          <w:tcPr>
            <w:tcW w:w="709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9E373F" w:rsidRPr="003D549A" w:rsidTr="008829AE">
        <w:trPr>
          <w:trHeight w:val="180"/>
        </w:trPr>
        <w:tc>
          <w:tcPr>
            <w:tcW w:w="1242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134" w:type="dxa"/>
          </w:tcPr>
          <w:p w:rsidR="009E373F" w:rsidRPr="00DC764F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9E373F" w:rsidRPr="00DC764F" w:rsidRDefault="009E373F" w:rsidP="008829A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C764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ผู้ชนะ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คู่ที่ 3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ผู้ชนะคู่ที่ 4</w:t>
            </w:r>
          </w:p>
        </w:tc>
        <w:tc>
          <w:tcPr>
            <w:tcW w:w="709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9E373F" w:rsidRPr="003D549A" w:rsidTr="008829AE">
        <w:trPr>
          <w:trHeight w:val="167"/>
        </w:trPr>
        <w:tc>
          <w:tcPr>
            <w:tcW w:w="1242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134" w:type="dxa"/>
          </w:tcPr>
          <w:p w:rsidR="009E373F" w:rsidRPr="00DC764F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9E373F" w:rsidRPr="00DC764F" w:rsidRDefault="009E373F" w:rsidP="008829A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ผู้แพ้คู่ที่ 5    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ผู้แพ้คู่ที่ 6</w:t>
            </w:r>
          </w:p>
        </w:tc>
        <w:tc>
          <w:tcPr>
            <w:tcW w:w="709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ชิงที่ 3</w:t>
            </w:r>
          </w:p>
        </w:tc>
      </w:tr>
      <w:tr w:rsidR="009E373F" w:rsidRPr="003D549A" w:rsidTr="008829AE">
        <w:trPr>
          <w:trHeight w:val="137"/>
        </w:trPr>
        <w:tc>
          <w:tcPr>
            <w:tcW w:w="1242" w:type="dxa"/>
            <w:vMerge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134" w:type="dxa"/>
          </w:tcPr>
          <w:p w:rsidR="009E373F" w:rsidRPr="00DC764F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3686" w:type="dxa"/>
          </w:tcPr>
          <w:p w:rsidR="009E373F" w:rsidRPr="00DC764F" w:rsidRDefault="009E373F" w:rsidP="008829A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ผู้ชนะคู่ที่ 5</w:t>
            </w:r>
            <w:r w:rsidRPr="00B9470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VS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ผู้ชนะคู่ที่ 6</w:t>
            </w:r>
          </w:p>
        </w:tc>
        <w:tc>
          <w:tcPr>
            <w:tcW w:w="709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:rsidR="009E373F" w:rsidRPr="003D549A" w:rsidRDefault="009E373F" w:rsidP="008829AE">
            <w:pPr>
              <w:tabs>
                <w:tab w:val="left" w:pos="9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ชิงชนะเลิศ</w:t>
            </w:r>
          </w:p>
        </w:tc>
      </w:tr>
    </w:tbl>
    <w:p w:rsidR="009E373F" w:rsidRDefault="009E373F" w:rsidP="009E373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0BD8" w:rsidRDefault="00A70BD8" w:rsidP="000651D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Pr="007C745F" w:rsidRDefault="00993E22" w:rsidP="000651D4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36"/>
          <w:szCs w:val="36"/>
          <w:u w:val="single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lastRenderedPageBreak/>
        <w:t>วิ่งผลัดกระสอบ(ประชาชนชาย-หญิง</w:t>
      </w:r>
      <w:r w:rsidR="0052655B"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ไม่จำกัดอายุ</w:t>
      </w:r>
      <w:r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)</w:t>
      </w:r>
    </w:p>
    <w:p w:rsidR="007C745F" w:rsidRPr="007C745F" w:rsidRDefault="007C745F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C74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ผู้เล่น </w:t>
      </w:r>
    </w:p>
    <w:p w:rsidR="007C745F" w:rsidRDefault="007C745F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993E2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993E2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ทีมละ 4 คน ประกอบด้วย ผู้ชาย 2 คน ผู้หญิง 2 คน (ทีมผสม)</w:t>
      </w:r>
    </w:p>
    <w:p w:rsidR="007C745F" w:rsidRDefault="007C745F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อุปกรณ์</w:t>
      </w:r>
    </w:p>
    <w:p w:rsidR="007C745F" w:rsidRDefault="007C745F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993E2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กระสอบป่าน</w:t>
      </w:r>
    </w:p>
    <w:p w:rsidR="007C745F" w:rsidRDefault="007C745F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วิธีการเล่น</w:t>
      </w:r>
    </w:p>
    <w:p w:rsidR="007C745F" w:rsidRDefault="00993E22" w:rsidP="000651D4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วางกระสอบไว้หลังเส้นเริ่ม ผู้เล่นยืนเตรียมพร้อมในทา</w:t>
      </w:r>
      <w:r w:rsidR="002917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ตรง</w:t>
      </w:r>
    </w:p>
    <w:p w:rsidR="00993E22" w:rsidRDefault="00993E22" w:rsidP="000651D4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เมื่อได้ยินสัญญาณเริ่มเล่น ให้ผู้เล่นรีบสวมกระสอบแข่งขัน มือจับที่ปากกระสอบแล้ววิ่งหรือกระโดดไปยังจุดที่กำหนดไว้ แล้วผลัดเปลี่ยนให้คนอื่นต่อไป</w:t>
      </w:r>
    </w:p>
    <w:p w:rsidR="00993E22" w:rsidRDefault="00993E22" w:rsidP="000651D4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ผู้เล่นทีมใดถึงเส้นชัยก่อนเป็นผู้ชนะ</w:t>
      </w:r>
    </w:p>
    <w:p w:rsidR="00993E22" w:rsidRPr="00993E22" w:rsidRDefault="00993E22" w:rsidP="000651D4">
      <w:pPr>
        <w:pStyle w:val="a5"/>
        <w:spacing w:after="0" w:line="240" w:lineRule="auto"/>
        <w:ind w:left="180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93E22" w:rsidRPr="007C745F" w:rsidRDefault="00993E22" w:rsidP="000651D4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36"/>
          <w:szCs w:val="36"/>
          <w:u w:val="single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เตะปี๊บ</w:t>
      </w:r>
      <w:r w:rsidRPr="007C745F"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ผู้สูงอายุ</w:t>
      </w:r>
      <w:r w:rsidRPr="007C745F"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ชาย)</w:t>
      </w:r>
    </w:p>
    <w:p w:rsidR="00993E22" w:rsidRPr="007C745F" w:rsidRDefault="00993E22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C74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ผู้เล่น </w:t>
      </w:r>
    </w:p>
    <w:p w:rsidR="00993E22" w:rsidRDefault="00993E22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ผู้ชาย 1 คนอายุ 60 ปี</w:t>
      </w:r>
      <w:r w:rsidR="005265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ขึ้นไป</w:t>
      </w:r>
    </w:p>
    <w:p w:rsidR="00993E22" w:rsidRDefault="00993E22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อุปกรณ์</w:t>
      </w:r>
    </w:p>
    <w:p w:rsidR="00993E22" w:rsidRDefault="00993E22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FA7BA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ปี๊บ</w:t>
      </w:r>
    </w:p>
    <w:p w:rsidR="00993E22" w:rsidRDefault="00993E22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วิธีการเล่น</w:t>
      </w:r>
    </w:p>
    <w:p w:rsidR="007C745F" w:rsidRPr="00FA7BAA" w:rsidRDefault="00FA7BAA" w:rsidP="000651D4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ผู้เล่นยืน</w:t>
      </w:r>
      <w:r w:rsidRPr="00FA7BA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ตัวตรงอยู่หลังปี๊บ</w:t>
      </w:r>
    </w:p>
    <w:p w:rsidR="00FA7BAA" w:rsidRPr="00FA7BAA" w:rsidRDefault="00FA7BAA" w:rsidP="000651D4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A7BA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เมื่อได้ยินสัญญาณจากกรรมการให้เตะปี๊บไปข้างหน้าให้แรงที่สุด</w:t>
      </w:r>
    </w:p>
    <w:p w:rsidR="00FA7BAA" w:rsidRPr="00FA7BAA" w:rsidRDefault="00FA7BAA" w:rsidP="000651D4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FA7BA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ปี๊บของผู้เล่นคนใดอยู่ไกลที่สุดถือเป็นผู้ชนะ</w:t>
      </w:r>
    </w:p>
    <w:p w:rsidR="007C745F" w:rsidRPr="00FA7BAA" w:rsidRDefault="007C745F" w:rsidP="000651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A7BAA" w:rsidRPr="007C745F" w:rsidRDefault="00FA7BAA" w:rsidP="000651D4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36"/>
          <w:szCs w:val="36"/>
          <w:u w:val="single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ตีกอล์ฟชาวดอย(ประชาชนชาย</w:t>
      </w:r>
      <w:r w:rsidR="0052655B"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ไม่จำกัดอายุ</w:t>
      </w:r>
      <w:r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)</w:t>
      </w:r>
    </w:p>
    <w:p w:rsidR="00FA7BAA" w:rsidRPr="007C745F" w:rsidRDefault="00FA7BAA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C74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ผู้เล่น </w:t>
      </w:r>
    </w:p>
    <w:p w:rsidR="00FA7BAA" w:rsidRDefault="00FA7BAA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5265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ผู้ชาย 1 คน</w:t>
      </w:r>
    </w:p>
    <w:p w:rsidR="00FA7BAA" w:rsidRDefault="00FA7BAA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อุปกรณ์</w:t>
      </w:r>
    </w:p>
    <w:p w:rsidR="00FA7BAA" w:rsidRDefault="0052655B" w:rsidP="000651D4">
      <w:pPr>
        <w:pStyle w:val="a5"/>
        <w:numPr>
          <w:ilvl w:val="0"/>
          <w:numId w:val="7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มะเขือยาว</w:t>
      </w:r>
    </w:p>
    <w:p w:rsidR="0052655B" w:rsidRDefault="0052655B" w:rsidP="000651D4">
      <w:pPr>
        <w:pStyle w:val="a5"/>
        <w:numPr>
          <w:ilvl w:val="0"/>
          <w:numId w:val="7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ลูกบอล</w:t>
      </w:r>
    </w:p>
    <w:p w:rsidR="0052655B" w:rsidRDefault="0052655B" w:rsidP="000651D4">
      <w:pPr>
        <w:pStyle w:val="a5"/>
        <w:numPr>
          <w:ilvl w:val="0"/>
          <w:numId w:val="7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เชือก</w:t>
      </w:r>
    </w:p>
    <w:p w:rsidR="00FA7BAA" w:rsidRDefault="00FA7BAA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วิธีการเล่น</w:t>
      </w:r>
    </w:p>
    <w:p w:rsidR="0052655B" w:rsidRDefault="0052655B" w:rsidP="000651D4">
      <w:pPr>
        <w:pStyle w:val="a5"/>
        <w:numPr>
          <w:ilvl w:val="0"/>
          <w:numId w:val="8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นำมะเขือยาวผูกติดไว้กับเชือก</w:t>
      </w:r>
    </w:p>
    <w:p w:rsidR="0052655B" w:rsidRDefault="0052655B" w:rsidP="000651D4">
      <w:pPr>
        <w:pStyle w:val="a5"/>
        <w:numPr>
          <w:ilvl w:val="0"/>
          <w:numId w:val="8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ผูกเชือกติดกับเอว</w:t>
      </w:r>
    </w:p>
    <w:p w:rsidR="0052655B" w:rsidRDefault="0052655B" w:rsidP="000651D4">
      <w:pPr>
        <w:pStyle w:val="a5"/>
        <w:numPr>
          <w:ilvl w:val="0"/>
          <w:numId w:val="8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ผู้เล่นนำมะเขือยาวที่ผูกติดกับเอว เลี้ยงลูกบอลไปยังเส้นชัย</w:t>
      </w:r>
    </w:p>
    <w:p w:rsidR="0052655B" w:rsidRPr="000651D4" w:rsidRDefault="0052655B" w:rsidP="000651D4">
      <w:pPr>
        <w:pStyle w:val="a5"/>
        <w:numPr>
          <w:ilvl w:val="0"/>
          <w:numId w:val="8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ทีมใดถึงเส้นชัยก่อนเป็นฝ่ายชนะ</w:t>
      </w:r>
    </w:p>
    <w:p w:rsidR="0052655B" w:rsidRDefault="0052655B" w:rsidP="000651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14807" w:rsidRDefault="00B14807" w:rsidP="000651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14807" w:rsidRDefault="00B14807" w:rsidP="000651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14807" w:rsidRDefault="00B14807" w:rsidP="000651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14807" w:rsidRPr="00FA7BAA" w:rsidRDefault="00B14807" w:rsidP="000651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2655B" w:rsidRPr="007C745F" w:rsidRDefault="0052655B" w:rsidP="000651D4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36"/>
          <w:szCs w:val="36"/>
          <w:u w:val="single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lastRenderedPageBreak/>
        <w:t>ตีกอล์ฟชาวดอย(ประชาชนหญิงไม่จำกัดอายุ)</w:t>
      </w:r>
    </w:p>
    <w:p w:rsidR="0052655B" w:rsidRPr="007C745F" w:rsidRDefault="0052655B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C74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ผู้เล่น </w:t>
      </w:r>
    </w:p>
    <w:p w:rsidR="0052655B" w:rsidRDefault="0052655B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ผู้หญิง 1 คน</w:t>
      </w:r>
    </w:p>
    <w:p w:rsidR="0052655B" w:rsidRDefault="0052655B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อุปกรณ์</w:t>
      </w:r>
    </w:p>
    <w:p w:rsidR="0052655B" w:rsidRDefault="0052655B" w:rsidP="000651D4">
      <w:pPr>
        <w:pStyle w:val="a5"/>
        <w:numPr>
          <w:ilvl w:val="0"/>
          <w:numId w:val="9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265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มะเขือยาว</w:t>
      </w:r>
    </w:p>
    <w:p w:rsidR="0052655B" w:rsidRDefault="0052655B" w:rsidP="000651D4">
      <w:pPr>
        <w:pStyle w:val="a5"/>
        <w:numPr>
          <w:ilvl w:val="0"/>
          <w:numId w:val="9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265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ลูกบอล</w:t>
      </w:r>
    </w:p>
    <w:p w:rsidR="0052655B" w:rsidRPr="0052655B" w:rsidRDefault="0052655B" w:rsidP="000651D4">
      <w:pPr>
        <w:pStyle w:val="a5"/>
        <w:numPr>
          <w:ilvl w:val="0"/>
          <w:numId w:val="9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265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เชือก</w:t>
      </w:r>
    </w:p>
    <w:p w:rsidR="0052655B" w:rsidRDefault="0052655B" w:rsidP="000651D4">
      <w:pPr>
        <w:pStyle w:val="a5"/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วิธีการเล่น</w:t>
      </w:r>
    </w:p>
    <w:p w:rsidR="0052655B" w:rsidRDefault="0052655B" w:rsidP="000651D4">
      <w:pPr>
        <w:pStyle w:val="a5"/>
        <w:numPr>
          <w:ilvl w:val="0"/>
          <w:numId w:val="10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นำมะเขือยาวผูกติดไว้กับเชือก</w:t>
      </w:r>
    </w:p>
    <w:p w:rsidR="0052655B" w:rsidRDefault="0052655B" w:rsidP="000651D4">
      <w:pPr>
        <w:pStyle w:val="a5"/>
        <w:numPr>
          <w:ilvl w:val="0"/>
          <w:numId w:val="10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265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ผูกเชือกติดกับเอว</w:t>
      </w:r>
    </w:p>
    <w:p w:rsidR="0052655B" w:rsidRDefault="0052655B" w:rsidP="000651D4">
      <w:pPr>
        <w:pStyle w:val="a5"/>
        <w:numPr>
          <w:ilvl w:val="0"/>
          <w:numId w:val="10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265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ผู้เล่นนำมะเขือยาวที่ผูกติดกับเอว เลี้ยงลูกบอลไปยังเส้นชัย</w:t>
      </w:r>
    </w:p>
    <w:p w:rsidR="0052655B" w:rsidRPr="0052655B" w:rsidRDefault="0052655B" w:rsidP="000651D4">
      <w:pPr>
        <w:pStyle w:val="a5"/>
        <w:numPr>
          <w:ilvl w:val="0"/>
          <w:numId w:val="10"/>
        </w:num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265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ทีมใดถึงเส้นชัยก่อนเป็นฝ่ายชนะ</w:t>
      </w:r>
    </w:p>
    <w:p w:rsidR="007C745F" w:rsidRPr="00FA7BAA" w:rsidRDefault="007C745F" w:rsidP="000651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C745F" w:rsidRPr="00FA7BAA" w:rsidRDefault="007C745F" w:rsidP="000651D4">
      <w:pPr>
        <w:tabs>
          <w:tab w:val="left" w:pos="9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7C745F" w:rsidRPr="00FA7BAA" w:rsidSect="003E7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6B4"/>
    <w:multiLevelType w:val="hybridMultilevel"/>
    <w:tmpl w:val="FCA4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41E2"/>
    <w:multiLevelType w:val="hybridMultilevel"/>
    <w:tmpl w:val="75604B7C"/>
    <w:lvl w:ilvl="0" w:tplc="BC34AF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132D1B"/>
    <w:multiLevelType w:val="hybridMultilevel"/>
    <w:tmpl w:val="F8427F42"/>
    <w:lvl w:ilvl="0" w:tplc="E3967C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9B18A4"/>
    <w:multiLevelType w:val="hybridMultilevel"/>
    <w:tmpl w:val="5EB6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B216C"/>
    <w:multiLevelType w:val="hybridMultilevel"/>
    <w:tmpl w:val="4A6CA7F4"/>
    <w:lvl w:ilvl="0" w:tplc="1DDE381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D26120"/>
    <w:multiLevelType w:val="hybridMultilevel"/>
    <w:tmpl w:val="004CA944"/>
    <w:lvl w:ilvl="0" w:tplc="685C0714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2C2B22"/>
    <w:multiLevelType w:val="hybridMultilevel"/>
    <w:tmpl w:val="D846A62A"/>
    <w:lvl w:ilvl="0" w:tplc="079AF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B21DE5"/>
    <w:multiLevelType w:val="hybridMultilevel"/>
    <w:tmpl w:val="B4B2A7F8"/>
    <w:lvl w:ilvl="0" w:tplc="7A00BD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739499D"/>
    <w:multiLevelType w:val="hybridMultilevel"/>
    <w:tmpl w:val="276CC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663A"/>
    <w:multiLevelType w:val="hybridMultilevel"/>
    <w:tmpl w:val="917EF2D6"/>
    <w:lvl w:ilvl="0" w:tplc="9A88ED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F07A2"/>
    <w:rsid w:val="0001219C"/>
    <w:rsid w:val="000651D4"/>
    <w:rsid w:val="000946C7"/>
    <w:rsid w:val="000B1457"/>
    <w:rsid w:val="001009D3"/>
    <w:rsid w:val="00113A9C"/>
    <w:rsid w:val="001718BF"/>
    <w:rsid w:val="00183AED"/>
    <w:rsid w:val="001B31EC"/>
    <w:rsid w:val="001C4C3C"/>
    <w:rsid w:val="001F21FB"/>
    <w:rsid w:val="002465E0"/>
    <w:rsid w:val="00251875"/>
    <w:rsid w:val="0029110F"/>
    <w:rsid w:val="002917DA"/>
    <w:rsid w:val="002A4BC1"/>
    <w:rsid w:val="002A6E4C"/>
    <w:rsid w:val="0031170E"/>
    <w:rsid w:val="0032788B"/>
    <w:rsid w:val="00333F92"/>
    <w:rsid w:val="003843DB"/>
    <w:rsid w:val="003D549A"/>
    <w:rsid w:val="003E704C"/>
    <w:rsid w:val="00413DC7"/>
    <w:rsid w:val="0042414A"/>
    <w:rsid w:val="004734B6"/>
    <w:rsid w:val="00495FA3"/>
    <w:rsid w:val="004D50EB"/>
    <w:rsid w:val="0052655B"/>
    <w:rsid w:val="005307D9"/>
    <w:rsid w:val="005500E5"/>
    <w:rsid w:val="00554901"/>
    <w:rsid w:val="005C6AD5"/>
    <w:rsid w:val="005E43DC"/>
    <w:rsid w:val="005E662A"/>
    <w:rsid w:val="006101AA"/>
    <w:rsid w:val="006232ED"/>
    <w:rsid w:val="006C4BAA"/>
    <w:rsid w:val="006F5348"/>
    <w:rsid w:val="00730736"/>
    <w:rsid w:val="007C745F"/>
    <w:rsid w:val="007E7B1F"/>
    <w:rsid w:val="00811CDB"/>
    <w:rsid w:val="00812798"/>
    <w:rsid w:val="008829AE"/>
    <w:rsid w:val="008B22C5"/>
    <w:rsid w:val="0090348D"/>
    <w:rsid w:val="00921530"/>
    <w:rsid w:val="00993E22"/>
    <w:rsid w:val="009A3783"/>
    <w:rsid w:val="009A4984"/>
    <w:rsid w:val="009D27C8"/>
    <w:rsid w:val="009E25E1"/>
    <w:rsid w:val="009E373F"/>
    <w:rsid w:val="00A068CA"/>
    <w:rsid w:val="00A559A4"/>
    <w:rsid w:val="00A70BD8"/>
    <w:rsid w:val="00AA13EA"/>
    <w:rsid w:val="00AD25E8"/>
    <w:rsid w:val="00AE124A"/>
    <w:rsid w:val="00B14807"/>
    <w:rsid w:val="00B21DCE"/>
    <w:rsid w:val="00B70517"/>
    <w:rsid w:val="00C01685"/>
    <w:rsid w:val="00C5038F"/>
    <w:rsid w:val="00CD3D11"/>
    <w:rsid w:val="00CF07A2"/>
    <w:rsid w:val="00D172B5"/>
    <w:rsid w:val="00D7280D"/>
    <w:rsid w:val="00DC1B15"/>
    <w:rsid w:val="00DC764F"/>
    <w:rsid w:val="00E04CAF"/>
    <w:rsid w:val="00E32F5B"/>
    <w:rsid w:val="00E547F7"/>
    <w:rsid w:val="00F015A3"/>
    <w:rsid w:val="00F257EF"/>
    <w:rsid w:val="00F35BD4"/>
    <w:rsid w:val="00F4770E"/>
    <w:rsid w:val="00FA7BAA"/>
    <w:rsid w:val="00FD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07A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D27C8"/>
    <w:pPr>
      <w:ind w:left="720"/>
      <w:contextualSpacing/>
    </w:pPr>
  </w:style>
  <w:style w:type="table" w:styleId="a6">
    <w:name w:val="Table Grid"/>
    <w:basedOn w:val="a1"/>
    <w:uiPriority w:val="59"/>
    <w:rsid w:val="0017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07A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D27C8"/>
    <w:pPr>
      <w:ind w:left="720"/>
      <w:contextualSpacing/>
    </w:pPr>
  </w:style>
  <w:style w:type="table" w:styleId="a6">
    <w:name w:val="Table Grid"/>
    <w:basedOn w:val="a1"/>
    <w:uiPriority w:val="59"/>
    <w:rsid w:val="0017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2018-02-05T02:50:00Z</cp:lastPrinted>
  <dcterms:created xsi:type="dcterms:W3CDTF">2018-02-08T03:23:00Z</dcterms:created>
  <dcterms:modified xsi:type="dcterms:W3CDTF">2018-02-08T09:22:00Z</dcterms:modified>
</cp:coreProperties>
</file>