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EA59C1" w:rsidRDefault="00C31E7E" w:rsidP="004146F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66D9241" w14:textId="02BA9F68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5494B88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056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องค์การบริหารส่วนตำบลน้ำบ่อหลวง 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05607B">
        <w:rPr>
          <w:rFonts w:ascii="TH SarabunPSK" w:hAnsi="TH SarabunPSK" w:cs="TH SarabunPSK"/>
          <w:b/>
          <w:bCs/>
          <w:sz w:val="32"/>
          <w:szCs w:val="32"/>
        </w:rPr>
        <w:t>L1419</w:t>
      </w:r>
    </w:p>
    <w:p w14:paraId="275BA12F" w14:textId="1A74ED40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056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สันป่าตอง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056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เชียงใหม่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6F562505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</w:t>
      </w:r>
      <w:r w:rsidR="0005607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F5363">
        <w:rPr>
          <w:rFonts w:ascii="TH SarabunPSK" w:hAnsi="TH SarabunPSK" w:cs="TH SarabunPSK"/>
          <w:sz w:val="32"/>
          <w:szCs w:val="32"/>
          <w:cs/>
        </w:rPr>
        <w:t>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1A19F33F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05607B"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237B4C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14:paraId="4A4263F6" w14:textId="77777777" w:rsidR="00EA59C1" w:rsidRDefault="00EA59C1" w:rsidP="00EA59C1">
      <w:pPr>
        <w:shd w:val="clear" w:color="auto" w:fill="FFFFFF"/>
        <w:outlineLvl w:val="3"/>
        <w:rPr>
          <w:rFonts w:ascii="TH SarabunPSK" w:hAnsi="TH SarabunPSK" w:cs="TH SarabunPSK"/>
          <w:sz w:val="32"/>
          <w:szCs w:val="32"/>
        </w:rPr>
      </w:pPr>
    </w:p>
    <w:p w14:paraId="16BC4B65" w14:textId="6405B6CB" w:rsidR="00EA59C1" w:rsidRDefault="00EA59C1" w:rsidP="00EA59C1">
      <w:pPr>
        <w:shd w:val="clear" w:color="auto" w:fill="FFFFFF"/>
        <w:outlineLvl w:val="3"/>
        <w:rPr>
          <w:rFonts w:ascii="TH SarabunPSK" w:hAnsi="TH SarabunPSK" w:cs="TH SarabunPSK"/>
          <w:b/>
          <w:bCs/>
          <w:sz w:val="32"/>
          <w:szCs w:val="32"/>
        </w:rPr>
      </w:pPr>
      <w:r w:rsidRPr="00EA59C1">
        <w:rPr>
          <w:rFonts w:ascii="TH SarabunPSK" w:hAnsi="TH SarabunPSK" w:cs="TH SarabunPSK"/>
          <w:b/>
          <w:bCs/>
          <w:sz w:val="32"/>
          <w:szCs w:val="32"/>
          <w:cs/>
        </w:rPr>
        <w:t>ปัญหาสุขภาพจากแผนสุขภาพชุมชน</w:t>
      </w:r>
    </w:p>
    <w:p w14:paraId="30790AF1" w14:textId="4517C216" w:rsidR="00EA59C1" w:rsidRDefault="00EA59C1" w:rsidP="00EA59C1">
      <w:pPr>
        <w:shd w:val="clear" w:color="auto" w:fill="FFFFFF"/>
        <w:ind w:right="-427"/>
        <w:outlineLvl w:val="3"/>
        <w:rPr>
          <w:rFonts w:ascii="TH SarabunPSK" w:hAnsi="TH SarabunPSK" w:cs="TH SarabunPSK"/>
          <w:sz w:val="32"/>
          <w:szCs w:val="32"/>
        </w:rPr>
      </w:pPr>
      <w:r w:rsidRPr="00EA59C1"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 w:rsidRPr="00EA59C1">
        <w:rPr>
          <w:rFonts w:ascii="TH SarabunPSK" w:hAnsi="TH SarabunPSK" w:cs="TH SarabunPSK" w:hint="cs"/>
          <w:sz w:val="32"/>
          <w:szCs w:val="32"/>
          <w:cs/>
        </w:rPr>
        <w:t xml:space="preserve"> โรคติดต่อที่มียุงเป็นพาหะ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>สุขภาพจิต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>โรคมะเร็งทุกชนิด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E17957" w14:textId="77777777" w:rsidR="00EA59C1" w:rsidRDefault="00EA59C1" w:rsidP="00EA59C1">
      <w:pPr>
        <w:shd w:val="clear" w:color="auto" w:fill="FFFFFF"/>
        <w:ind w:right="-427"/>
        <w:outlineLvl w:val="3"/>
        <w:rPr>
          <w:rFonts w:ascii="TH SarabunPSK" w:hAnsi="TH SarabunPSK" w:cs="TH SarabunPSK"/>
          <w:sz w:val="32"/>
          <w:szCs w:val="32"/>
        </w:rPr>
      </w:pP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โรคความดันโลหิตสูง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เบาหวาน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>โรคติดเชื้อทางเดินหายใจ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>พัฒนาการเด็ก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DDAC5D7" w14:textId="0356FC35" w:rsidR="00EA59C1" w:rsidRPr="00EA59C1" w:rsidRDefault="00EA59C1" w:rsidP="00EA59C1">
      <w:pPr>
        <w:shd w:val="clear" w:color="auto" w:fill="FFFFFF"/>
        <w:ind w:right="-427"/>
        <w:outlineLvl w:val="3"/>
        <w:rPr>
          <w:rFonts w:ascii="TH SarabunPSK" w:hAnsi="TH SarabunPSK" w:cs="TH SarabunPSK" w:hint="cs"/>
          <w:sz w:val="32"/>
          <w:szCs w:val="32"/>
        </w:rPr>
      </w:pP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>สุขภาพฟัน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Segoe UI Symbol" w:eastAsia="MS Gothic" w:hAnsi="Segoe UI Symbol" w:cs="Segoe UI Symbol" w:hint="cs"/>
          <w:sz w:val="32"/>
          <w:szCs w:val="32"/>
          <w:cs/>
        </w:rPr>
        <w:t>☐</w:t>
      </w:r>
      <w:r>
        <w:rPr>
          <w:rFonts w:ascii="TH SarabunPSK" w:hAnsi="TH SarabunPSK" w:cs="TH SarabunPSK" w:hint="cs"/>
          <w:sz w:val="32"/>
          <w:szCs w:val="32"/>
          <w:cs/>
        </w:rPr>
        <w:t>โรคไต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0658E075" w14:textId="65FDA182" w:rsidR="007D2DE1" w:rsidRDefault="007D2DE1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sz w:val="30"/>
          <w:szCs w:val="30"/>
          <w:cs/>
        </w:rPr>
        <w:t xml:space="preserve">                       </w:t>
      </w:r>
      <w:r w:rsidR="00947A4B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7A15984E" w14:textId="2CCB17B2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1C509B0B" w:rsidR="00656BA4" w:rsidRDefault="00947A4B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450EBFC6" w14:textId="420C3890" w:rsidR="0005607B" w:rsidRDefault="00947A4B" w:rsidP="00947A4B">
      <w:pPr>
        <w:pStyle w:val="a8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</w:t>
      </w:r>
      <w:r w:rsidR="00A075A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62DB24A2" w14:textId="2C79C740" w:rsidR="00A075A3" w:rsidRPr="00A075A3" w:rsidRDefault="00A075A3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947A4B">
        <w:rPr>
          <w:rFonts w:ascii="TH SarabunPSK" w:hAnsi="TH SarabunPSK" w:cs="TH SarabunPSK"/>
          <w:sz w:val="32"/>
          <w:szCs w:val="32"/>
        </w:rPr>
        <w:t>1.…………………………………………………………………………………………………………………………………</w:t>
      </w:r>
      <w:proofErr w:type="gramStart"/>
      <w:r w:rsidR="00947A4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5AE4CA9" w14:textId="0AD46140" w:rsidR="0005607B" w:rsidRDefault="00A075A3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7A4B">
        <w:rPr>
          <w:rFonts w:ascii="TH SarabunPSK" w:hAnsi="TH SarabunPSK" w:cs="TH SarabunPSK" w:hint="cs"/>
          <w:sz w:val="32"/>
          <w:szCs w:val="32"/>
          <w:cs/>
        </w:rPr>
        <w:t>2......................................................................................................................................................</w:t>
      </w:r>
    </w:p>
    <w:p w14:paraId="476CE1B7" w14:textId="35B19356" w:rsidR="00EA59C1" w:rsidRPr="00A075A3" w:rsidRDefault="00EA59C1" w:rsidP="00EA59C1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3</w:t>
      </w:r>
      <w:r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.……………………………………………………………………………………………………………………………………..</w:t>
      </w:r>
    </w:p>
    <w:p w14:paraId="1BEF53C1" w14:textId="35064451" w:rsidR="00EA59C1" w:rsidRDefault="00EA59C1" w:rsidP="00EA59C1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EAAE564" w14:textId="2DDF4CC3" w:rsidR="00EA59C1" w:rsidRPr="00EA59C1" w:rsidRDefault="00EA59C1" w:rsidP="00EA59C1">
      <w:pPr>
        <w:pStyle w:val="a8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5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02201E2E" w14:textId="77777777" w:rsidR="008B39FB" w:rsidRDefault="00A075A3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E6A91" w:rsidRPr="006747D3">
        <w:rPr>
          <w:rFonts w:ascii="TH SarabunPSK" w:hAnsi="TH SarabunPSK" w:cs="TH SarabunPSK"/>
          <w:sz w:val="32"/>
          <w:szCs w:val="32"/>
        </w:rPr>
        <w:t>1</w:t>
      </w:r>
      <w:r w:rsidR="00EE6A91"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9F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16D61005" w14:textId="69BC313F" w:rsidR="00A075A3" w:rsidRPr="00A075A3" w:rsidRDefault="008B39FB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A075A3" w:rsidRPr="00A075A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2D315880" w14:textId="1C4BA5BF" w:rsidR="00A075A3" w:rsidRPr="00A075A3" w:rsidRDefault="00A075A3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591CE151" w14:textId="20ED8874" w:rsidR="00A075A3" w:rsidRPr="00A075A3" w:rsidRDefault="00A075A3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3DE6C26E" w14:textId="0FC09E72" w:rsidR="00EE6A91" w:rsidRDefault="00A075A3" w:rsidP="00A075A3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A075A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14:paraId="6C513CBF" w14:textId="77777777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51330173"/>
      <w:r w:rsidRPr="00452139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</w:p>
    <w:bookmarkEnd w:id="0"/>
    <w:p w14:paraId="03944CCC" w14:textId="77777777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ได้มากกว่า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F236868" w14:textId="3ABFF478" w:rsidR="0098420A" w:rsidRDefault="00374E55" w:rsidP="0005607B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8EE90F2" w14:textId="4C77B875" w:rsidR="008B39FB" w:rsidRPr="006747D3" w:rsidRDefault="00374E55" w:rsidP="00EA59C1">
      <w:pPr>
        <w:tabs>
          <w:tab w:val="left" w:pos="1418"/>
        </w:tabs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C8D9679" w14:textId="6C97CEEA" w:rsidR="0098420A" w:rsidRDefault="00374E55" w:rsidP="0005607B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43BE1C62" w14:textId="6BDC3FF3" w:rsidR="00374E55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633DFC05" w14:textId="37533A90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.1</w:t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กลุ่มอื่น ๆ (ระบุ).................................................................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BFA4606" w14:textId="77777777" w:rsidR="00374E55" w:rsidRPr="006747D3" w:rsidRDefault="00374E55" w:rsidP="00374E55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7F4637BA" w14:textId="12F6FC87" w:rsidR="001479A8" w:rsidRPr="006747D3" w:rsidRDefault="002F7808" w:rsidP="001479A8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EE6A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6A91" w:rsidRPr="00EE6A91">
        <w:rPr>
          <w:rFonts w:ascii="TH SarabunPSK" w:hAnsi="TH SarabunPSK" w:cs="TH SarabunPSK" w:hint="cs"/>
          <w:sz w:val="32"/>
          <w:szCs w:val="32"/>
          <w:cs/>
        </w:rPr>
        <w:t>(</w:t>
      </w:r>
      <w:r w:rsidR="009A220D">
        <w:rPr>
          <w:rFonts w:ascii="TH SarabunPSK" w:hAnsi="TH SarabunPSK" w:cs="TH SarabunPSK" w:hint="cs"/>
          <w:sz w:val="32"/>
          <w:szCs w:val="32"/>
          <w:cs/>
        </w:rPr>
        <w:t>ควรระบุตามการดำเนินงานจริง)</w:t>
      </w:r>
    </w:p>
    <w:p w14:paraId="5076D3AC" w14:textId="79A33BEE" w:rsidR="00EA59C1" w:rsidRPr="006747D3" w:rsidRDefault="008B39FB" w:rsidP="00EA59C1">
      <w:pPr>
        <w:spacing w:before="120"/>
        <w:ind w:firstLine="113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57AE918A" w14:textId="17ED62CE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14:paraId="774BD847" w14:textId="77777777" w:rsidR="008B39FB" w:rsidRDefault="008B39FB" w:rsidP="008B39F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</w:t>
      </w:r>
    </w:p>
    <w:p w14:paraId="3ECDF4D0" w14:textId="77777777" w:rsidR="00EA59C1" w:rsidRPr="006747D3" w:rsidRDefault="00EA59C1" w:rsidP="008B39FB">
      <w:pPr>
        <w:spacing w:before="120"/>
        <w:ind w:firstLine="1134"/>
        <w:rPr>
          <w:rFonts w:ascii="TH SarabunPSK" w:hAnsi="TH SarabunPSK" w:cs="TH SarabunPSK" w:hint="cs"/>
          <w:sz w:val="32"/>
          <w:szCs w:val="32"/>
          <w:cs/>
        </w:rPr>
      </w:pPr>
    </w:p>
    <w:p w14:paraId="5BF97E6D" w14:textId="1A0FCDD7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>ให้สอดคล้องกับ</w:t>
      </w:r>
      <w:r w:rsidR="001479A8">
        <w:rPr>
          <w:rFonts w:ascii="TH SarabunPSK" w:hAnsi="TH SarabunPSK" w:cs="TH SarabunPSK" w:hint="cs"/>
          <w:sz w:val="32"/>
          <w:szCs w:val="32"/>
          <w:cs/>
        </w:rPr>
        <w:t xml:space="preserve">วิธีดำเนินการ 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ที่ตั้งไว้ตามข้อ </w:t>
      </w:r>
      <w:r w:rsidR="009A220D">
        <w:rPr>
          <w:rFonts w:ascii="TH SarabunPSK" w:hAnsi="TH SarabunPSK" w:cs="TH SarabunPSK"/>
          <w:sz w:val="32"/>
          <w:szCs w:val="32"/>
        </w:rPr>
        <w:t>5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1E63F5D9" w14:textId="1FFA7B8E" w:rsidR="00B75F91" w:rsidRDefault="001479A8" w:rsidP="00D2159F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บาท รายละเอียด ดังนี้</w:t>
      </w:r>
    </w:p>
    <w:p w14:paraId="420AEE04" w14:textId="6A9090EE" w:rsidR="00B75F91" w:rsidRDefault="001479A8" w:rsidP="00EA59C1">
      <w:pPr>
        <w:spacing w:before="120"/>
        <w:ind w:firstLine="1134"/>
        <w:rPr>
          <w:rFonts w:ascii="TH SarabunPSK" w:hAnsi="TH SarabunPSK" w:cs="TH SarabunPSK" w:hint="cs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60CB191B" w14:textId="5F6D7639" w:rsidR="00B75F91" w:rsidRDefault="001479A8" w:rsidP="008B39F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4CFE17CD" w14:textId="5D8EF57F" w:rsidR="001479A8" w:rsidRDefault="001479A8" w:rsidP="00B75F9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5DC9DE8E" w14:textId="7F8B1D1D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246BDCA2" w14:textId="7ED5853B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 xml:space="preserve">-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5E076C12" w14:textId="20C40A58" w:rsidR="0007530B" w:rsidRDefault="0007530B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17D89DAA" w14:textId="3A6AAB36" w:rsidR="00BA003F" w:rsidRDefault="00BA003F" w:rsidP="0007530B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2470FE8D" w14:textId="77777777" w:rsidR="00EA59C1" w:rsidRDefault="00EA59C1" w:rsidP="00EA59C1">
      <w:pPr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-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</w:t>
      </w:r>
    </w:p>
    <w:p w14:paraId="54538DBA" w14:textId="0760689B" w:rsidR="00EA59C1" w:rsidRPr="006747D3" w:rsidRDefault="00EA59C1" w:rsidP="00EA59C1">
      <w:pPr>
        <w:ind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……………………………………………………………………………………………………………………………………..</w:t>
      </w:r>
    </w:p>
    <w:p w14:paraId="4AE3F40E" w14:textId="406C7B28" w:rsidR="001479A8" w:rsidRPr="006747D3" w:rsidRDefault="002F780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84106B">
        <w:rPr>
          <w:rFonts w:ascii="TH SarabunPSK" w:hAnsi="TH SarabunPSK" w:cs="TH SarabunPSK"/>
          <w:sz w:val="32"/>
          <w:szCs w:val="32"/>
        </w:rPr>
        <w:t>(</w:t>
      </w:r>
      <w:r w:rsidR="001479A8"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>
        <w:rPr>
          <w:rFonts w:ascii="TH SarabunPSK" w:hAnsi="TH SarabunPSK" w:cs="TH SarabunPSK"/>
          <w:sz w:val="32"/>
          <w:szCs w:val="32"/>
        </w:rPr>
        <w:t>4</w:t>
      </w:r>
      <w:r w:rsidR="001479A8" w:rsidRPr="0084106B">
        <w:rPr>
          <w:rFonts w:ascii="TH SarabunPSK" w:hAnsi="TH SarabunPSK" w:cs="TH SarabunPSK"/>
          <w:sz w:val="32"/>
          <w:szCs w:val="32"/>
        </w:rPr>
        <w:t>)</w:t>
      </w:r>
    </w:p>
    <w:p w14:paraId="2E7B49B4" w14:textId="17130BD0" w:rsidR="00A0440B" w:rsidRPr="00A0440B" w:rsidRDefault="00A0440B" w:rsidP="00A0440B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4B6CA9" w:rsidRPr="006747D3">
        <w:rPr>
          <w:rFonts w:ascii="TH SarabunPSK" w:hAnsi="TH SarabunPSK" w:cs="TH SarabunPSK"/>
          <w:sz w:val="32"/>
          <w:szCs w:val="32"/>
        </w:rPr>
        <w:t>1</w:t>
      </w:r>
      <w:r w:rsidR="004B6CA9"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proofErr w:type="gramStart"/>
      <w:r w:rsidR="008B39F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AC759BA" w14:textId="0B715CF8" w:rsidR="00A0440B" w:rsidRPr="00A0440B" w:rsidRDefault="00A0440B" w:rsidP="00A0440B">
      <w:pPr>
        <w:pStyle w:val="a8"/>
        <w:jc w:val="both"/>
        <w:rPr>
          <w:rFonts w:ascii="TH SarabunPSK" w:hAnsi="TH SarabunPSK" w:cs="TH SarabunPSK"/>
          <w:sz w:val="32"/>
          <w:szCs w:val="32"/>
        </w:rPr>
      </w:pPr>
      <w:r w:rsidRPr="00A0440B">
        <w:rPr>
          <w:rFonts w:ascii="TH SarabunPSK" w:hAnsi="TH SarabunPSK" w:cs="TH SarabunPSK" w:hint="cs"/>
          <w:sz w:val="32"/>
          <w:szCs w:val="32"/>
          <w:cs/>
        </w:rPr>
        <w:t xml:space="preserve">      2.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6ED3FDEB" w14:textId="77777777" w:rsidR="008B39FB" w:rsidRDefault="00A0440B" w:rsidP="008B39FB">
      <w:pPr>
        <w:pStyle w:val="a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0440B">
        <w:rPr>
          <w:rFonts w:ascii="TH SarabunPSK" w:hAnsi="TH SarabunPSK" w:cs="TH SarabunPSK" w:hint="cs"/>
          <w:sz w:val="32"/>
          <w:szCs w:val="32"/>
          <w:cs/>
        </w:rPr>
        <w:t xml:space="preserve">      3. </w:t>
      </w:r>
      <w:r w:rsidR="008B39F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0C249BA7" w14:textId="02576BEC" w:rsidR="001D7ECA" w:rsidRPr="008B39FB" w:rsidRDefault="001D7ECA" w:rsidP="008B39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B39FB"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8B39FB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</w:p>
    <w:p w14:paraId="29790D6F" w14:textId="3BA950AC" w:rsidR="00582340" w:rsidRDefault="001D7ECA" w:rsidP="00A0440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A044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0440B" w:rsidRPr="00A044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B3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A0440B" w:rsidRPr="00A044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0440B" w:rsidRPr="00A044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B3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A0440B" w:rsidRPr="00A0440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044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="00A044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B3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</w:t>
      </w:r>
      <w:r w:rsidR="00A044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A0440B" w:rsidRPr="006A25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B3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A0440B" w:rsidRPr="006A2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25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ในฐานะของผู้เสนอ</w:t>
      </w:r>
      <w:r w:rsidRPr="006747D3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77777777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1F2E8E75" w:rsidR="00957BFC" w:rsidRDefault="00957BFC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สอดคล้องกับแผนสุขภาพชุมชน ของ กปท.</w:t>
      </w:r>
    </w:p>
    <w:p w14:paraId="2C3D8104" w14:textId="670F9BD3" w:rsidR="001D7ECA" w:rsidRDefault="00957BFC" w:rsidP="0005607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</w:t>
      </w:r>
      <w:r w:rsidR="00513E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7FE5638B" w:rsidR="001D7ECA" w:rsidRPr="006747D3" w:rsidRDefault="006A2547" w:rsidP="001D7ECA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B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/>
          <w:sz w:val="32"/>
          <w:szCs w:val="32"/>
          <w:cs/>
        </w:rPr>
        <w:t>(</w:t>
      </w:r>
      <w:r w:rsidR="008B3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F25B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B39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1D7ECA"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2D79A7C" w14:textId="3033CE80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D637C17" w14:textId="568A0623" w:rsidR="001D7ECA" w:rsidRDefault="001D7ECA" w:rsidP="0005607B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C9C2F23" w14:textId="77777777" w:rsidR="001D7ECA" w:rsidRPr="0005607B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16"/>
          <w:szCs w:val="16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FC5576" w14:textId="748065FB" w:rsidR="001D7ECA" w:rsidRPr="0005607B" w:rsidRDefault="001D7ECA" w:rsidP="0005607B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7267674E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402C74">
      <w:pPr>
        <w:ind w:left="2268" w:right="-42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3BF07942" w14:textId="4FF4CA3D" w:rsidR="001232A2" w:rsidRDefault="001232A2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F25B6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0F726D64" w14:textId="2F607263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8B39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14:paraId="1AF36F03" w14:textId="4B83E0AA" w:rsidR="0057380B" w:rsidRPr="003B07A0" w:rsidRDefault="001D7ECA" w:rsidP="00EA59C1">
      <w:pPr>
        <w:ind w:left="1548" w:firstLine="720"/>
        <w:rPr>
          <w:rFonts w:ascii="TH SarabunPSK" w:hAnsi="TH SarabunPSK" w:cs="TH SarabunPSK" w:hint="cs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sectPr w:rsidR="0057380B" w:rsidRPr="003B07A0" w:rsidSect="00EA59C1">
      <w:headerReference w:type="default" r:id="rId10"/>
      <w:footerReference w:type="default" r:id="rId11"/>
      <w:pgSz w:w="11906" w:h="16838" w:code="9"/>
      <w:pgMar w:top="851" w:right="1134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E58AA" w14:textId="77777777" w:rsidR="00E04325" w:rsidRDefault="00E04325" w:rsidP="007B6C4E">
      <w:r>
        <w:separator/>
      </w:r>
    </w:p>
  </w:endnote>
  <w:endnote w:type="continuationSeparator" w:id="0">
    <w:p w14:paraId="2E8B831E" w14:textId="77777777" w:rsidR="00E04325" w:rsidRDefault="00E0432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57380B" w:rsidRDefault="0057380B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57380B" w:rsidRDefault="005738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A013" w14:textId="77777777" w:rsidR="00E04325" w:rsidRDefault="00E04325" w:rsidP="007B6C4E">
      <w:r>
        <w:separator/>
      </w:r>
    </w:p>
  </w:footnote>
  <w:footnote w:type="continuationSeparator" w:id="0">
    <w:p w14:paraId="6897C984" w14:textId="77777777" w:rsidR="00E04325" w:rsidRDefault="00E0432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57380B" w:rsidRDefault="0057380B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57380B" w:rsidRPr="00C31E7E" w:rsidRDefault="0057380B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57380B" w:rsidRPr="00C31E7E" w:rsidRDefault="0057380B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8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607B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232A2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513C"/>
    <w:rsid w:val="00207F81"/>
    <w:rsid w:val="002125EA"/>
    <w:rsid w:val="0021339D"/>
    <w:rsid w:val="002156F6"/>
    <w:rsid w:val="00226415"/>
    <w:rsid w:val="00227675"/>
    <w:rsid w:val="00230308"/>
    <w:rsid w:val="00230F9B"/>
    <w:rsid w:val="00237B4C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A2808"/>
    <w:rsid w:val="002C25E8"/>
    <w:rsid w:val="002C4640"/>
    <w:rsid w:val="002D40B6"/>
    <w:rsid w:val="002E0E9A"/>
    <w:rsid w:val="002E38E3"/>
    <w:rsid w:val="002E6D2E"/>
    <w:rsid w:val="002F2E69"/>
    <w:rsid w:val="002F647C"/>
    <w:rsid w:val="002F742A"/>
    <w:rsid w:val="002F7808"/>
    <w:rsid w:val="00302C26"/>
    <w:rsid w:val="00312AD6"/>
    <w:rsid w:val="0031744F"/>
    <w:rsid w:val="00322FE0"/>
    <w:rsid w:val="0032497C"/>
    <w:rsid w:val="00330735"/>
    <w:rsid w:val="00354D09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C74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3BC1"/>
    <w:rsid w:val="00504DAB"/>
    <w:rsid w:val="00506967"/>
    <w:rsid w:val="005077E0"/>
    <w:rsid w:val="005122EC"/>
    <w:rsid w:val="00513EB2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380B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5F7E14"/>
    <w:rsid w:val="00604DCF"/>
    <w:rsid w:val="00610086"/>
    <w:rsid w:val="00611F47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2547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2DE1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39FB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15E2F"/>
    <w:rsid w:val="009276C3"/>
    <w:rsid w:val="009279F2"/>
    <w:rsid w:val="00931765"/>
    <w:rsid w:val="00935624"/>
    <w:rsid w:val="00937D18"/>
    <w:rsid w:val="00947A4B"/>
    <w:rsid w:val="00955A83"/>
    <w:rsid w:val="00957BFC"/>
    <w:rsid w:val="00962574"/>
    <w:rsid w:val="00964F9D"/>
    <w:rsid w:val="00965F6B"/>
    <w:rsid w:val="00967A7F"/>
    <w:rsid w:val="009755AC"/>
    <w:rsid w:val="00983D21"/>
    <w:rsid w:val="00983E2A"/>
    <w:rsid w:val="0098420A"/>
    <w:rsid w:val="00991429"/>
    <w:rsid w:val="00993E5E"/>
    <w:rsid w:val="009A220D"/>
    <w:rsid w:val="009A39DD"/>
    <w:rsid w:val="009A6837"/>
    <w:rsid w:val="009A688A"/>
    <w:rsid w:val="009B66F1"/>
    <w:rsid w:val="009C2B82"/>
    <w:rsid w:val="009D018A"/>
    <w:rsid w:val="009D0795"/>
    <w:rsid w:val="009D0FE5"/>
    <w:rsid w:val="009D2B61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0440B"/>
    <w:rsid w:val="00A075A3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029D"/>
    <w:rsid w:val="00B3429F"/>
    <w:rsid w:val="00B360F6"/>
    <w:rsid w:val="00B362CB"/>
    <w:rsid w:val="00B376C6"/>
    <w:rsid w:val="00B37A3C"/>
    <w:rsid w:val="00B422C8"/>
    <w:rsid w:val="00B670F7"/>
    <w:rsid w:val="00B673C5"/>
    <w:rsid w:val="00B75F91"/>
    <w:rsid w:val="00B82E79"/>
    <w:rsid w:val="00B9336B"/>
    <w:rsid w:val="00BA003F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45C1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159F"/>
    <w:rsid w:val="00D25CF1"/>
    <w:rsid w:val="00D31F22"/>
    <w:rsid w:val="00D43AA5"/>
    <w:rsid w:val="00D637D7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4325"/>
    <w:rsid w:val="00E0613C"/>
    <w:rsid w:val="00E205FE"/>
    <w:rsid w:val="00E36B0A"/>
    <w:rsid w:val="00E4296C"/>
    <w:rsid w:val="00E4543C"/>
    <w:rsid w:val="00E5166C"/>
    <w:rsid w:val="00E52E44"/>
    <w:rsid w:val="00E63822"/>
    <w:rsid w:val="00E6621F"/>
    <w:rsid w:val="00E73CE3"/>
    <w:rsid w:val="00E773FD"/>
    <w:rsid w:val="00E94570"/>
    <w:rsid w:val="00E97637"/>
    <w:rsid w:val="00EA0414"/>
    <w:rsid w:val="00EA11B1"/>
    <w:rsid w:val="00EA3A93"/>
    <w:rsid w:val="00EA59C1"/>
    <w:rsid w:val="00EB1910"/>
    <w:rsid w:val="00EC5590"/>
    <w:rsid w:val="00ED224A"/>
    <w:rsid w:val="00ED27E1"/>
    <w:rsid w:val="00ED42CE"/>
    <w:rsid w:val="00ED447E"/>
    <w:rsid w:val="00EE6286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25B6F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paragraph" w:styleId="4">
    <w:name w:val="heading 4"/>
    <w:basedOn w:val="a"/>
    <w:link w:val="40"/>
    <w:uiPriority w:val="9"/>
    <w:qFormat/>
    <w:rsid w:val="00EA59C1"/>
    <w:pPr>
      <w:spacing w:before="100" w:beforeAutospacing="1" w:after="100" w:afterAutospacing="1"/>
      <w:outlineLvl w:val="3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  <w:style w:type="character" w:customStyle="1" w:styleId="40">
    <w:name w:val="หัวเรื่อง 4 อักขระ"/>
    <w:basedOn w:val="a0"/>
    <w:link w:val="4"/>
    <w:uiPriority w:val="9"/>
    <w:rsid w:val="00EA59C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92FC-DBF8-4631-A5CC-EC38C370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cp:lastPrinted>2023-10-11T06:42:00Z</cp:lastPrinted>
  <dcterms:created xsi:type="dcterms:W3CDTF">2023-10-11T06:43:00Z</dcterms:created>
  <dcterms:modified xsi:type="dcterms:W3CDTF">2023-10-11T06:43:00Z</dcterms:modified>
</cp:coreProperties>
</file>