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45" w:rsidRDefault="005F6F45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</w:p>
    <w:p w:rsidR="00D43FE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43FE9">
        <w:rPr>
          <w:rFonts w:ascii="TH SarabunIT๙" w:hAnsi="TH SarabunIT๙" w:cs="TH SarabunIT๙"/>
          <w:b/>
          <w:bCs/>
          <w:sz w:val="100"/>
          <w:szCs w:val="100"/>
          <w:cs/>
        </w:rPr>
        <w:t>คู่มือ</w:t>
      </w:r>
    </w:p>
    <w:p w:rsid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43FE9">
        <w:rPr>
          <w:rFonts w:ascii="TH SarabunIT๙" w:hAnsi="TH SarabunIT๙" w:cs="TH SarabunIT๙"/>
          <w:b/>
          <w:bCs/>
          <w:sz w:val="70"/>
          <w:szCs w:val="70"/>
          <w:cs/>
        </w:rPr>
        <w:t>การพัฒนาและส่งเสริมการปฏิบัติงาน</w:t>
      </w:r>
    </w:p>
    <w:p w:rsidR="0068798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3FE9">
        <w:rPr>
          <w:rFonts w:ascii="TH SarabunIT๙" w:hAnsi="TH SarabunIT๙" w:cs="TH SarabunIT๙"/>
          <w:b/>
          <w:bCs/>
          <w:sz w:val="70"/>
          <w:szCs w:val="70"/>
          <w:cs/>
        </w:rPr>
        <w:t>เพื่อป้องกันผลประโยชน์ทับซ้อน</w:t>
      </w:r>
    </w:p>
    <w:p w:rsidR="00D43FE9" w:rsidRDefault="00D43FE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3FE9" w:rsidRPr="00D43FE9" w:rsidRDefault="00D43FE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3FE9" w:rsidRPr="00D43FE9" w:rsidRDefault="00DB54B2" w:rsidP="00D43FE9">
      <w:pPr>
        <w:spacing w:after="0"/>
        <w:jc w:val="center"/>
        <w:rPr>
          <w:rFonts w:ascii="TH SarabunIT๙" w:eastAsia="Calibri" w:hAnsi="TH SarabunIT๙" w:cs="TH SarabunIT๙"/>
          <w:b/>
          <w:bCs/>
          <w:sz w:val="120"/>
          <w:szCs w:val="120"/>
          <w:cs/>
        </w:rPr>
      </w:pPr>
      <w:r>
        <w:rPr>
          <w:noProof/>
        </w:rPr>
        <w:drawing>
          <wp:inline distT="0" distB="0" distL="0" distR="0" wp14:anchorId="72BD5763" wp14:editId="64CE65DA">
            <wp:extent cx="3940700" cy="2653358"/>
            <wp:effectExtent l="19050" t="0" r="2650" b="0"/>
            <wp:docPr id="2" name="Picture 1" descr="I:\โลโก้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โลโก้ อบต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FE9" w:rsidRDefault="00D43FE9" w:rsidP="00D43FE9">
      <w:pPr>
        <w:spacing w:after="0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</w:p>
    <w:p w:rsidR="00D43FE9" w:rsidRDefault="00DB54B2" w:rsidP="00D43FE9">
      <w:pPr>
        <w:spacing w:after="0"/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  <w:r>
        <w:rPr>
          <w:rFonts w:ascii="TH SarabunIT๙" w:eastAsia="Calibri" w:hAnsi="TH SarabunIT๙" w:cs="TH SarabunIT๙"/>
          <w:b/>
          <w:bCs/>
          <w:sz w:val="80"/>
          <w:szCs w:val="80"/>
          <w:cs/>
        </w:rPr>
        <w:t>องค์การบริหารส่วนตำบลน้ำบ่อหลวง</w:t>
      </w:r>
    </w:p>
    <w:p w:rsidR="00D43FE9" w:rsidRPr="00D43FE9" w:rsidRDefault="00C64E0D" w:rsidP="00D43FE9">
      <w:pPr>
        <w:spacing w:after="0"/>
        <w:jc w:val="center"/>
        <w:rPr>
          <w:rFonts w:ascii="TH SarabunIT๙" w:eastAsia="Calibri" w:hAnsi="TH SarabunIT๙" w:cs="TH SarabunIT๙"/>
          <w:b/>
          <w:bCs/>
          <w:sz w:val="80"/>
          <w:szCs w:val="80"/>
          <w:cs/>
        </w:rPr>
      </w:pPr>
      <w:r>
        <w:rPr>
          <w:rFonts w:ascii="TH SarabunIT๙" w:eastAsia="Calibri" w:hAnsi="TH SarabunIT๙" w:cs="TH SarabunIT๙" w:hint="cs"/>
          <w:b/>
          <w:bCs/>
          <w:sz w:val="80"/>
          <w:szCs w:val="80"/>
          <w:cs/>
        </w:rPr>
        <w:t>อำเภอสันป่าตอง</w:t>
      </w:r>
      <w:r w:rsidR="00DB54B2">
        <w:rPr>
          <w:rFonts w:ascii="TH SarabunIT๙" w:eastAsia="Calibri" w:hAnsi="TH SarabunIT๙" w:cs="TH SarabunIT๙" w:hint="cs"/>
          <w:b/>
          <w:bCs/>
          <w:sz w:val="80"/>
          <w:szCs w:val="80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80"/>
          <w:szCs w:val="80"/>
          <w:cs/>
        </w:rPr>
        <w:t>จังหวัดเชียงใหม่</w:t>
      </w: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652940" w:rsidRDefault="00687989" w:rsidP="006879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940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687989" w:rsidRPr="00D43FE9" w:rsidRDefault="00687989" w:rsidP="006879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="00652940">
        <w:rPr>
          <w:rFonts w:ascii="TH SarabunIT๙" w:hAnsi="TH SarabunIT๙" w:cs="TH SarabunIT๙" w:hint="cs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 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คสช.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โดยมุ่งเน้นการสร้างธรรมาภิบาลในการบริหารงาน และส่งเสริมการ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D43FE9" w:rsidRDefault="00687989" w:rsidP="006879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="00652940">
        <w:rPr>
          <w:rFonts w:ascii="TH SarabunIT๙" w:hAnsi="TH SarabunIT๙" w:cs="TH SarabunIT๙" w:hint="cs"/>
          <w:sz w:val="32"/>
          <w:szCs w:val="32"/>
          <w:cs/>
        </w:rPr>
        <w:tab/>
      </w:r>
      <w:r w:rsidR="00DB54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87989" w:rsidRPr="00D43FE9" w:rsidRDefault="00687989" w:rsidP="006879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DB54B2" w:rsidP="0068798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องค์การบริหารส่วนตำบลน้ำบ่อหลวง</w:t>
      </w: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652940" w:rsidRDefault="00687989" w:rsidP="006879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940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687989" w:rsidRPr="00D43FE9" w:rsidRDefault="00687989" w:rsidP="0068798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เกริ่นนำ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ค่านิยมหลัก ๑๒ ประการ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หลักธรรมาภิบาล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</w:p>
    <w:p w:rsidR="003D2BA7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</w:p>
    <w:p w:rsidR="00687989" w:rsidRPr="003D2BA7" w:rsidRDefault="00687989" w:rsidP="003D2BA7">
      <w:pPr>
        <w:pStyle w:val="a4"/>
        <w:rPr>
          <w:rFonts w:ascii="TH SarabunIT๙" w:hAnsi="TH SarabunIT๙" w:cs="TH SarabunIT๙"/>
          <w:sz w:val="32"/>
          <w:szCs w:val="32"/>
        </w:rPr>
      </w:pPr>
      <w:r w:rsidRPr="003D2BA7">
        <w:rPr>
          <w:rFonts w:ascii="TH SarabunIT๙" w:hAnsi="TH SarabunIT๙" w:cs="TH SarabunIT๙"/>
          <w:sz w:val="32"/>
          <w:szCs w:val="32"/>
          <w:cs/>
        </w:rPr>
        <w:t>ว่าด้วยจรรยาข้าราชการ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           ของ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ประกาศเจตนารมณ์</w:t>
      </w:r>
      <w:r w:rsidR="00DB54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เป็นหน่วยงานใน</w:t>
      </w:r>
      <w:r w:rsidR="00652940">
        <w:rPr>
          <w:rFonts w:ascii="TH SarabunIT๙" w:hAnsi="TH SarabunIT๙" w:cs="TH SarabunIT๙"/>
          <w:sz w:val="32"/>
          <w:szCs w:val="32"/>
          <w:cs/>
        </w:rPr>
        <w:t>การต่อต้าน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การทุจริตคอรัปชั่น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บทสรุป</w:t>
      </w:r>
    </w:p>
    <w:p w:rsidR="00687989" w:rsidRPr="00D43FE9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652940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940">
        <w:rPr>
          <w:rFonts w:ascii="TH SarabunIT๙" w:hAnsi="TH SarabunIT๙" w:cs="TH SarabunIT๙"/>
          <w:b/>
          <w:bCs/>
          <w:sz w:val="40"/>
          <w:szCs w:val="40"/>
          <w:cs/>
        </w:rPr>
        <w:t>เกริ่นนำ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r w:rsidRPr="00D43FE9">
        <w:rPr>
          <w:rFonts w:ascii="TH SarabunIT๙" w:hAnsi="TH SarabunIT๙" w:cs="TH SarabunIT๙"/>
          <w:sz w:val="32"/>
          <w:szCs w:val="32"/>
        </w:rPr>
        <w:t>Conflic of  interest : COI)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และยังสะท้อนปัญหาการขาดหลักธรรมาภิบาลและเป็นอุปสรรคต่อการพัฒนาประเทศ  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ได้ตระหนักถึงความสำคัญการมีผลประโยชน์ทับซ้อนในการปฏิบัติราชการ 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จึงได้นำนโยบายของรัฐบาลมาใช้เป็นแนวทางในการดำเนินงานดังนี้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(คสช.)</w:t>
      </w:r>
      <w:r w:rsidR="0092215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</w:t>
      </w: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เพื่อสร้างสรรค์ประเทศไทยให้เข้มแข็ง โดยต้องสร้างคนในชาติ ให้มีค่านิยมไทย ๑๒</w:t>
      </w:r>
      <w:r w:rsidR="0092215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43FE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Pr="00D43FE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687989" w:rsidRPr="00D43FE9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หลักธรรมาภิบาล</w:t>
      </w:r>
    </w:p>
    <w:p w:rsidR="00687989" w:rsidRPr="00D43FE9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D43FE9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หลักธรรมาภิบาล</w:t>
      </w:r>
      <w:r w:rsidRPr="00D43FE9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D43FE9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และบรรษัทภิบาล ฯลฯ</w:t>
      </w:r>
      <w:r w:rsidRPr="00D43FE9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D43FE9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D43FE9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D43FE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D43FE9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องค์ประกอบของหลักธรรมาภิบาล</w:t>
      </w:r>
    </w:p>
    <w:p w:rsidR="00687989" w:rsidRPr="00D43FE9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หลักธรรมาภิบาลมีองค์ประกอบที่สำคัญ๖ ประการดังนี้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๓.หลักความโปร่งใส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D43FE9" w:rsidRDefault="00687989" w:rsidP="009221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D43FE9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และสามารถดำรงอยู่ได้อย่างมั่นคงและยั่งยืนภายใต้กระแสโลกาภิวัตน์ และความเปลี่ยนแปลงต่าง ๆ</w:t>
      </w:r>
    </w:p>
    <w:p w:rsidR="00687989" w:rsidRPr="00D43FE9" w:rsidRDefault="00687989" w:rsidP="0092215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687989" w:rsidRPr="00D43FE9" w:rsidRDefault="00687989" w:rsidP="00603D3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  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</w:t>
      </w:r>
      <w:r w:rsidR="00603D30">
        <w:rPr>
          <w:rFonts w:ascii="TH SarabunIT๙" w:eastAsia="Times New Roman" w:hAnsi="TH SarabunIT๙" w:cs="TH SarabunIT๙"/>
          <w:sz w:val="32"/>
          <w:szCs w:val="32"/>
          <w:cs/>
        </w:rPr>
        <w:t>ี่ยวกับระดับของความพอเพียงนั้น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จะต้องเป็นไปอย่าง</w:t>
      </w:r>
      <w:r w:rsidR="009221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D43FE9" w:rsidRDefault="00687989" w:rsidP="00603D3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ab/>
      </w:r>
      <w:r w:rsidRPr="00D43FE9">
        <w:rPr>
          <w:rFonts w:ascii="TH SarabunIT๙" w:eastAsia="Times New Roman" w:hAnsi="TH SarabunIT๙" w:cs="TH SarabunIT๙"/>
          <w:sz w:val="32"/>
          <w:szCs w:val="32"/>
        </w:rPr>
        <w:tab/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</w:t>
      </w:r>
      <w:r w:rsidR="00603D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ด้านต่าง ๆ ที่คาดว่าจะเกิดขึ้นในอนาคตทั้งใกล้และไกล</w:t>
      </w: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D43FE9" w:rsidRDefault="00687989" w:rsidP="00603D3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ab/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อย่างรอบด้านความรอบคอบที่จะนำความรู้เหล่านั้นมาพิจารณา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</w:t>
      </w:r>
      <w:r w:rsidR="009221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ขั้นปฏิบัติ</w:t>
      </w:r>
    </w:p>
    <w:p w:rsidR="00687989" w:rsidRPr="00D43FE9" w:rsidRDefault="00687989" w:rsidP="00603D30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D43FE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ที่จะต้องเสริมสร้าง ปร</w:t>
      </w:r>
      <w:r w:rsidR="00603D30">
        <w:rPr>
          <w:rFonts w:ascii="TH SarabunIT๙" w:eastAsia="Times New Roman" w:hAnsi="TH SarabunIT๙" w:cs="TH SarabunIT๙"/>
          <w:sz w:val="32"/>
          <w:szCs w:val="32"/>
          <w:cs/>
        </w:rPr>
        <w:t>ะกอบด้วยมีความตระหนักในคุณธรรม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D43FE9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3FE9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D43F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43F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</w:t>
      </w:r>
      <w:r w:rsidR="00DB54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ประมวลจริยธรรมของข้าราชการการเมืองท้องถิ่นฝ่ายบริหาร</w:t>
      </w:r>
      <w:r w:rsidR="00DB54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องค์การบริหารส่วนตำบลน้ำบ่อหลวง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 w:rsidR="00FB20E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อำนวยความสะดวกและให้บริการประชาชนตามหลักธรรมมาภิบาล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D43FE9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52940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๒. ประมวลจริยธรรมของข้าราชการการเมืองท้องถิ่นฝ่ายสภาท้องถิ่น</w:t>
      </w:r>
      <w:r w:rsidR="00DB54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องค์การบริหารส่วนตำบลน้ำบ่อหลวง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 w:rsidR="00FB20E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อำนวยความสะดวกและให้บริการประชาชนตามหลักธรรมาภิบาล  โดยจะต้องยึดมั่นในมาตรฐานทางจริยธรรมอันเป็นค่านิยมหลัก ๙ ประการ ดังนี้</w:t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D43FE9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52940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๓) การยึดถือประโยชน์ของประเทศชาติเหนือกว่าประโยชน์ส่วนตน และไม่มีผลประโยชน์ 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๔) การยืนหยัดทำในสิ่งที่ถูกต้อง เป็นธรรม และถูกกฎหมาย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D43FE9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ประมวลจริยธรรมของข้าราชการ </w:t>
      </w:r>
      <w:r w:rsidR="00DB54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</w:t>
      </w:r>
      <w:r w:rsidR="00FB20E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bookmarkStart w:id="0" w:name="_GoBack"/>
      <w:bookmarkEnd w:id="0"/>
    </w:p>
    <w:p w:rsidR="00687989" w:rsidRPr="00D43FE9" w:rsidRDefault="00687989" w:rsidP="00030DD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อำนวยความสะดวกและให้บริการแก่ประชาชนตามหลักธรรมาภิบาล โดยจะต้องยึดมั่นในค่านิยมหลัก ๑</w:t>
      </w:r>
      <w:r w:rsidRPr="00D43FE9">
        <w:rPr>
          <w:rFonts w:ascii="TH SarabunIT๙" w:hAnsi="TH SarabunIT๙" w:cs="TH SarabunIT๙"/>
          <w:sz w:val="32"/>
          <w:szCs w:val="32"/>
        </w:rPr>
        <w:t>o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D43FE9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D43FE9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D43FE9">
        <w:rPr>
          <w:rFonts w:ascii="TH SarabunIT๙" w:hAnsi="TH SarabunIT๙" w:cs="TH SarabunIT๙"/>
          <w:sz w:val="32"/>
          <w:szCs w:val="32"/>
        </w:rPr>
        <w:tab/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52940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๔) การยึดถือประโยชน์ของประเทศชาติเหนือกว่าประโยชน์ส่วนตน และไม่มีผลประโยชน์ 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D43FE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>o</w:t>
      </w:r>
      <w:r w:rsidRPr="00D43FE9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 w:rsidR="00DB54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ว่าด้วยจรรยาข้าราชการ</w:t>
      </w:r>
      <w:r w:rsidR="00DB54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องค์การบริหารส่วนตำบลน้ำบ่อหลวง</w:t>
      </w:r>
    </w:p>
    <w:p w:rsidR="00687989" w:rsidRPr="00D43FE9" w:rsidRDefault="00DB54B2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</w:p>
    <w:p w:rsidR="00687989" w:rsidRPr="00D43FE9" w:rsidRDefault="00DB54B2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๑.๑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:rsidR="00687989" w:rsidRPr="00D43FE9" w:rsidRDefault="00687989" w:rsidP="0092215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๑.๒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52940" w:rsidRDefault="00687989" w:rsidP="0092215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๑.๓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</w:t>
      </w:r>
    </w:p>
    <w:p w:rsidR="00687989" w:rsidRPr="00D43FE9" w:rsidRDefault="00603D30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เป็นสำคัญ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๑.๔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922152" w:rsidRDefault="00922152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52940" w:rsidRDefault="00687989" w:rsidP="0092215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๒.๑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ความเต็มใจ</w:t>
      </w:r>
    </w:p>
    <w:p w:rsidR="00687989" w:rsidRPr="00D43FE9" w:rsidRDefault="00687989" w:rsidP="0092215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๒.๒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๓ การมุ่งผลสัมฤทธิ์ของงาน</w:t>
      </w:r>
    </w:p>
    <w:p w:rsidR="00652940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๓.๑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</w:t>
      </w:r>
    </w:p>
    <w:p w:rsidR="00687989" w:rsidRPr="00D43FE9" w:rsidRDefault="00603D30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ต่อส่วนรวม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๓.๒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๓.๓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๔.๑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๔.๒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๕.๑วางแผนการดำรงชีวิตอย่างมีเป้าหมายพร้อมที่จะเผชิญต่อการเปลี่ยนแปลง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๕.๒ใช้จ่ายอย่างคุ้มค่ามีเหตุผลและไม่ฟุ่มเฟือยเกินฐานะของตนเอง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๕.๓ปฏิบัติตามหลักศาสนารู้จักพึ่งตนเองและลดละเลิกอบายมุข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D43FE9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๖.๑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๖.๒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๖.๓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603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๗.๒</w:t>
      </w:r>
      <w:r w:rsidR="00603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มาตรฐานทางคุณธรรมจริยธรรม พนักงานส่วนตำบลและพนักงานจ้างของ</w:t>
      </w:r>
      <w:r w:rsidR="00DB54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องค์การบริหารส่วนตำบลน้ำบ่อหลวง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(ก.ถ.)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</w:t>
      </w:r>
      <w:r w:rsidR="00652940">
        <w:rPr>
          <w:rFonts w:ascii="TH SarabunIT๙" w:hAnsi="TH SarabunIT๙" w:cs="TH SarabunIT๙"/>
          <w:sz w:val="32"/>
          <w:szCs w:val="32"/>
          <w:cs/>
        </w:rPr>
        <w:t xml:space="preserve">ดำรงตนให้ตั้งมั่นอยู่ในศีลธรรม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 และมีความรับผิดชอบ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พึงมีจรรยาบรรณต่อหน่วยงาน</w:t>
      </w:r>
    </w:p>
    <w:p w:rsidR="00687989" w:rsidRPr="00D43FE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</w:t>
      </w:r>
      <w:r w:rsidR="00DB54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5"/>
          <w:szCs w:val="25"/>
          <w:cs/>
        </w:rPr>
        <w:tab/>
      </w:r>
      <w:r w:rsidRPr="00D43FE9">
        <w:rPr>
          <w:rFonts w:ascii="TH SarabunIT๙" w:hAnsi="TH SarabunIT๙" w:cs="TH SarabunIT๙"/>
          <w:sz w:val="25"/>
          <w:szCs w:val="25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เป็นหน่วยงานที่รับใช้และให้บริการประชาชนอย่างใกล้ชิดซึ่งในการดำเนินงานของ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Pr="00D43FE9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D43FE9" w:rsidRDefault="00603D30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ไม่ยักยอก 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เบียดบังเวลา  และทรัพย์สินราชการ</w:t>
      </w:r>
    </w:p>
    <w:p w:rsidR="00687989" w:rsidRPr="00D43FE9" w:rsidRDefault="00603D30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ไม่เรียก ไม่รับ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 xml:space="preserve"> ไม่เสนอสิ่งใดเพื่อประโยชน์มิชอบ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D43FE9" w:rsidRDefault="00603D30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ร่วมปกป้อง คุ้มครอง</w:t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 xml:space="preserve"> ผู้ต่อต้านคอร์รัปชั่น</w:t>
      </w:r>
    </w:p>
    <w:p w:rsidR="00687989" w:rsidRPr="00D43FE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D43FE9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D43FE9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D43FE9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Pr="00D43FE9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D43FE9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D43FE9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D43FE9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>๔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>๕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ดักหน้าไว้ก่อน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</w:r>
      <w:r w:rsidRPr="00D43FE9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D43FE9" w:rsidRDefault="00DB54B2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80645</wp:posOffset>
                </wp:positionV>
                <wp:extent cx="4866005" cy="2719070"/>
                <wp:effectExtent l="0" t="0" r="0" b="508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71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152" w:rsidRDefault="00922152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22152" w:rsidRPr="002373BA" w:rsidRDefault="00922152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922152" w:rsidRPr="002373BA" w:rsidRDefault="00922152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922152" w:rsidRPr="002373BA" w:rsidRDefault="00922152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3pt;margin-top:6.35pt;width:383.1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+/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8F0Pv6ACAADMBQAADgAAAAAAAAAAAAAAAAAu&#10;AgAAZHJzL2Uyb0RvYy54bWxQSwECLQAUAAYACAAAACEAdhwn3e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922152" w:rsidRDefault="00922152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22152" w:rsidRPr="002373BA" w:rsidRDefault="00922152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922152" w:rsidRPr="002373BA" w:rsidRDefault="00922152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922152" w:rsidRPr="002373BA" w:rsidRDefault="00922152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ab/>
      </w: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:rsidR="00652940" w:rsidRDefault="00652940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D43FE9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(Conflic of interest : COI)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ธรรมาภิบาลและเป็นอุปสรรคต่อการพัฒนาประเทศ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</w:t>
      </w:r>
      <w:r w:rsidR="00652940">
        <w:rPr>
          <w:rFonts w:ascii="TH SarabunIT๙" w:hAnsi="TH SarabunIT๙" w:cs="TH SarabunIT๙"/>
          <w:sz w:val="32"/>
          <w:szCs w:val="32"/>
          <w:cs/>
        </w:rPr>
        <w:t xml:space="preserve">อนในการปฏิบัติราชการหลายประการ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ดังปรากฏในประมวลจริยธรรมของข้าราชการการเมืองท้องถิ่นฝ่ายบริหาร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พ.ศ.๒๕๕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</w:t>
      </w:r>
      <w:r w:rsidR="00DB5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องค์การบริหารส่วนตำบลน้ำบ่อหลวง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922152" w:rsidRDefault="00687989" w:rsidP="00DB54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หัวข้อใหญ่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จะบั่นทอนความเชื่อมั่นของประชาชนต่อการปฏิบัติหน้าที่ของหน่วยงาน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คนก็จะพยายามปกปิด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มีการใช้หน้าที่ในทางมิชอบหรือแม้แต่การฉ้อราษฎร์บังหลวง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แสดงความยึดมั่นในหลักธรรมมาภิบาล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sym w:font="Webdings" w:char="F034"/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D43FE9">
        <w:rPr>
          <w:rFonts w:ascii="TH SarabunIT๙" w:hAnsi="TH SarabunIT๙" w:cs="TH SarabunIT๙"/>
          <w:sz w:val="32"/>
          <w:szCs w:val="32"/>
        </w:rPr>
        <w:t>– “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D43FE9">
        <w:rPr>
          <w:rFonts w:ascii="TH SarabunIT๙" w:hAnsi="TH SarabunIT๙" w:cs="TH SarabunIT๙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D43FE9">
        <w:rPr>
          <w:rFonts w:ascii="TH SarabunIT๙" w:hAnsi="TH SarabunIT๙" w:cs="TH SarabunIT๙"/>
          <w:sz w:val="32"/>
          <w:szCs w:val="32"/>
        </w:rPr>
        <w:t xml:space="preserve"> “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D43FE9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D43FE9">
        <w:rPr>
          <w:rFonts w:ascii="TH SarabunIT๙" w:hAnsi="TH SarabunIT๙" w:cs="TH SarabunIT๙"/>
          <w:sz w:val="32"/>
          <w:szCs w:val="32"/>
        </w:rPr>
        <w:t>(non-pecuniary)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D43FE9">
        <w:rPr>
          <w:rFonts w:ascii="TH SarabunIT๙" w:hAnsi="TH SarabunIT๙" w:cs="TH SarabunIT๙"/>
          <w:sz w:val="32"/>
          <w:szCs w:val="32"/>
        </w:rPr>
        <w:t xml:space="preserve">–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="0092215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ให้ความสำคัญอันดับต้นแก่ผลประโยชน์สาธารณะมีความคาดหวังว่าเจ้าหน้าที่ต้องจำกัดขอบเขต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ที่ประโยชน์ส่วนตนจะมามีผลต่อความเป็นกลางในการทำหน้าที่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กิจกรรมส่วนตนที่อาจทำให้คนเห็นว่าได้ประโยชน์จากข้อมูลภายใน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ไม่ใช้ประโยชน์จากตำแหน่งหรือข้อมูลภายในที่ได้ขณะอยู่ในตำแหน่งขณะที่ไปหาตำแหน่งงานใหม่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="00922152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D43FE9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D43FE9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D43FE9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="0092215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(competing</w:t>
      </w:r>
      <w:r w:rsidR="00922152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</w:rPr>
        <w:t xml:space="preserve">interests)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ทั้งสองออกจากกันได้ อาจทำให้ทำงานไม่มีประสิทธิภาพหรือแม้กระทั่งเกิดความผิดพลาดหรือผิดกฎหมาย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ทำไม่ได้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2"/>
          <w:szCs w:val="32"/>
        </w:rPr>
        <w:sym w:font="Webdings" w:char="F034"/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D43FE9">
        <w:rPr>
          <w:rFonts w:ascii="TH SarabunIT๙" w:hAnsi="TH SarabunIT๙" w:cs="TH SarabunIT๙"/>
          <w:sz w:val="32"/>
          <w:szCs w:val="32"/>
        </w:rPr>
        <w:t xml:space="preserve"> :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D43FE9">
        <w:rPr>
          <w:rFonts w:ascii="TH SarabunIT๙" w:hAnsi="TH SarabunIT๙" w:cs="TH SarabunIT๙"/>
          <w:sz w:val="32"/>
          <w:szCs w:val="32"/>
        </w:rPr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: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="00922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D43FE9">
        <w:rPr>
          <w:rFonts w:ascii="TH SarabunIT๙" w:hAnsi="TH SarabunIT๙" w:cs="TH SarabunIT๙"/>
          <w:sz w:val="32"/>
          <w:szCs w:val="32"/>
        </w:rPr>
        <w:t>: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sym w:font="Webdings" w:char="F034"/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๕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๖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/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อุปทาน การกระจายงบราชการ การปรับการลงโทษการให้เงิน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</w:t>
      </w: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แบบเป็นไปได้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ในการแสวงหาจุดเสี่ยงและพัฒนาวิธีการป้องกันปัญหาที่จะเกิดขึ้นต่อไป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ที่ผู้บริหารให้ความสนใจ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๑)พิจารณาว่ามีข้อมูลเพียงพอ ที่จะชี้ว่าหน่วยงานมีปัญหาผลประโยชน์ทับซ้อนหรือไม่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  <w:r w:rsidRPr="00D43FE9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วิธีที่ดีที่สุดในการจัดการหรือแก้ไขผลประโยชน์ทับซ้อน และ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  <w:r w:rsidRPr="00D43FE9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D43FE9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กลับวิพากษ์วิจารณ์ทางลบ ทำให้สูญเสียความก้าวหน้าในอาชีพและแม้แต่สูญเสียงานหลัก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(core)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ใช้หลักแห่งความรับผิดชอบและการแสดงออกซึ่งความพร้อมรับผิดให้แก่สาธารณชน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การเปิดเผยที่เหมาะสม คือ เมื่อเกิดการทำผิดที่ร้ายแรงหรือเป็นปัญหาความเสี่ยงสาธารณะ 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การรายงานการกระทำผิดภายในองค์กรหรือภายนอกองค์กรต่อสาธารณชนเป็นทางเลือกที่ดีที่สุดโดยเฉพาะ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="0092215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กับความภักดีต่อเพื่อนหรือองค์กรซึ่งเป็นวัฒนธรรมขององค์กรภาครัฐ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54B2" w:rsidRDefault="00DB54B2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๒</w:t>
      </w: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12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(core)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D43FE9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D43FE9">
        <w:rPr>
          <w:rFonts w:ascii="TH SarabunIT๙" w:hAnsi="TH SarabunIT๙" w:cs="TH SarabunIT๙"/>
          <w:sz w:val="32"/>
          <w:szCs w:val="32"/>
        </w:rPr>
        <w:t xml:space="preserve"> (core)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</w:t>
      </w: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ปัญหาสำคัญคือ การขัดแย้งกันระหว่างความเที่ยงตรง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และนโยบาย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="00922152">
        <w:rPr>
          <w:rFonts w:ascii="TH SarabunIT๙" w:hAnsi="TH SarabunIT๙" w:cs="TH SarabunIT๙"/>
          <w:sz w:val="34"/>
          <w:szCs w:val="34"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องค์กรควรจะทำอย่างไร</w:t>
      </w:r>
      <w:r w:rsidRPr="00D43FE9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D43FE9">
        <w:rPr>
          <w:rFonts w:ascii="TH SarabunIT๙" w:hAnsi="TH SarabunIT๙" w:cs="TH SarabunIT๙"/>
          <w:sz w:val="32"/>
          <w:szCs w:val="32"/>
        </w:rPr>
        <w:t>(</w:t>
      </w:r>
      <w:r w:rsidRPr="00D43FE9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ต่อสิ่งแวดล้อม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</w:t>
      </w:r>
      <w:r w:rsidR="00DB5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การประพฤติมิชอบของเจ้าหน้าที่ตามกฎหมาย ปปช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๔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เพื่อหลีกเลี่ยงการถูกลงโทษทางวินัย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ปปช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ปปท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43FE9">
        <w:rPr>
          <w:rFonts w:ascii="TH SarabunIT๙" w:hAnsi="TH SarabunIT๙" w:cs="TH SarabunIT๙"/>
          <w:sz w:val="34"/>
          <w:szCs w:val="34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การเปิดเผยอย่างแข็งแกร่ง</w:t>
      </w:r>
    </w:p>
    <w:p w:rsidR="00687989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="00922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D43FE9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D43FE9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การรายงาน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</w:t>
      </w: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D43FE9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๓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D43FE9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D43FE9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ศ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ศ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D43FE9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4"/>
          <w:szCs w:val="34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922152" w:rsidRDefault="00922152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152" w:rsidRDefault="00922152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152" w:rsidRPr="00D43FE9" w:rsidRDefault="00922152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เราควรรับหรือไม่</w:t>
      </w:r>
    </w:p>
    <w:p w:rsidR="00687989" w:rsidRPr="00D43FE9" w:rsidRDefault="00922152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ล็อตเตอรี่ หุ้น พันธบัตร เป็นการฝ่าฝืนประมวลจริยธรรมและอาจเข้าข่ายการรับสินบน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- 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52940" w:rsidRPr="00D43FE9" w:rsidRDefault="00DB54B2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225425</wp:posOffset>
                </wp:positionV>
                <wp:extent cx="2655570" cy="1083310"/>
                <wp:effectExtent l="0" t="0" r="0" b="254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152" w:rsidRDefault="00922152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922152" w:rsidRPr="004C7B0B" w:rsidRDefault="00922152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1.6pt;margin-top:17.7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" fillcolor="white [3201]" strokeweight=".5pt">
                <v:path arrowok="t"/>
                <v:textbox>
                  <w:txbxContent>
                    <w:p w:rsidR="00922152" w:rsidRDefault="00922152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922152" w:rsidRPr="004C7B0B" w:rsidRDefault="00922152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52940" w:rsidRPr="00D43FE9" w:rsidRDefault="00652940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</w:t>
      </w:r>
      <w:r w:rsidR="0092215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    </w:t>
      </w:r>
      <w:r w:rsidRPr="00D43FE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D43FE9">
        <w:rPr>
          <w:rFonts w:ascii="TH SarabunIT๙" w:hAnsi="TH SarabunIT๙" w:cs="TH SarabunIT๙"/>
          <w:sz w:val="32"/>
          <w:szCs w:val="32"/>
        </w:rPr>
        <w:t xml:space="preserve"> “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D43FE9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940" w:rsidRDefault="0065294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</w:t>
      </w:r>
      <w:r w:rsidR="00922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เราต้องรายงานหรือไม่</w:t>
      </w:r>
    </w:p>
    <w:p w:rsidR="00687989" w:rsidRPr="00D43FE9" w:rsidRDefault="00922152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: </w:t>
      </w:r>
      <w:r w:rsidRPr="00D43FE9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D43FE9">
        <w:rPr>
          <w:rFonts w:ascii="TH SarabunIT๙" w:hAnsi="TH SarabunIT๙" w:cs="TH SarabunIT๙"/>
          <w:sz w:val="32"/>
          <w:szCs w:val="32"/>
        </w:rPr>
        <w:t xml:space="preserve"> : </w:t>
      </w:r>
      <w:r w:rsidRPr="00D43FE9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D43FE9">
        <w:rPr>
          <w:rFonts w:ascii="TH SarabunIT๙" w:hAnsi="TH SarabunIT๙" w:cs="TH SarabunIT๙"/>
          <w:sz w:val="32"/>
          <w:szCs w:val="32"/>
        </w:rPr>
        <w:t>/</w:t>
      </w:r>
      <w:r w:rsidRPr="00D43FE9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ศ</w:t>
      </w:r>
      <w:r w:rsidRPr="00D43FE9">
        <w:rPr>
          <w:rFonts w:ascii="TH SarabunIT๙" w:hAnsi="TH SarabunIT๙" w:cs="TH SarabunIT๙"/>
          <w:sz w:val="32"/>
          <w:szCs w:val="32"/>
        </w:rPr>
        <w:t>.</w:t>
      </w:r>
      <w:r w:rsidRPr="00D43FE9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D43FE9">
        <w:rPr>
          <w:rFonts w:ascii="TH SarabunIT๙" w:hAnsi="TH SarabunIT๙" w:cs="TH SarabunIT๙"/>
          <w:sz w:val="32"/>
          <w:szCs w:val="32"/>
        </w:rPr>
        <w:t>(</w:t>
      </w:r>
      <w:r w:rsidRPr="00D43FE9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687989" w:rsidRPr="00D43FE9" w:rsidRDefault="00687989" w:rsidP="0092215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922152">
        <w:rPr>
          <w:rFonts w:ascii="TH SarabunIT๙" w:hAnsi="TH SarabunIT๙" w:cs="TH SarabunIT๙"/>
          <w:sz w:val="32"/>
          <w:szCs w:val="32"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lastRenderedPageBreak/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D43FE9">
        <w:rPr>
          <w:rFonts w:ascii="TH SarabunIT๙" w:hAnsi="TH SarabunIT๙" w:cs="TH SarabunIT๙"/>
          <w:sz w:val="32"/>
          <w:szCs w:val="32"/>
        </w:rPr>
        <w:t>(</w:t>
      </w:r>
      <w:r w:rsidRPr="00D43FE9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D43FE9">
        <w:rPr>
          <w:rFonts w:ascii="TH SarabunIT๙" w:hAnsi="TH SarabunIT๙" w:cs="TH SarabunIT๙"/>
          <w:sz w:val="32"/>
          <w:szCs w:val="32"/>
        </w:rPr>
        <w:t xml:space="preserve"> (</w:t>
      </w:r>
      <w:r w:rsidRPr="00D43FE9">
        <w:rPr>
          <w:rFonts w:ascii="TH SarabunIT๙" w:hAnsi="TH SarabunIT๙" w:cs="TH SarabunIT๙"/>
          <w:sz w:val="32"/>
          <w:szCs w:val="32"/>
          <w:cs/>
        </w:rPr>
        <w:t>ตัวอย่างเช่น หุ้น พันธบัตร ล็อตเตอรี่</w:t>
      </w:r>
      <w:r w:rsidRPr="00D43FE9">
        <w:rPr>
          <w:rFonts w:ascii="TH SarabunIT๙" w:hAnsi="TH SarabunIT๙" w:cs="TH SarabunIT๙"/>
          <w:sz w:val="32"/>
          <w:szCs w:val="32"/>
        </w:rPr>
        <w:t>)</w:t>
      </w:r>
      <w:r w:rsidRPr="00D43FE9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</w:t>
      </w:r>
      <w:r w:rsidRPr="00D43FE9">
        <w:rPr>
          <w:rFonts w:ascii="TH SarabunIT๙" w:hAnsi="TH SarabunIT๙" w:cs="TH SarabunIT๙"/>
          <w:sz w:val="32"/>
          <w:szCs w:val="32"/>
        </w:rPr>
        <w:t xml:space="preserve"> – </w:t>
      </w:r>
      <w:r w:rsidRPr="00D43FE9">
        <w:rPr>
          <w:rFonts w:ascii="TH SarabunIT๙" w:hAnsi="TH SarabunIT๙" w:cs="TH SarabunIT๙"/>
          <w:sz w:val="32"/>
          <w:szCs w:val="32"/>
          <w:cs/>
        </w:rPr>
        <w:t>๑๕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๓</w:t>
      </w:r>
      <w:r w:rsidRPr="00D43FE9">
        <w:rPr>
          <w:rFonts w:ascii="TH SarabunIT๙" w:hAnsi="TH SarabunIT๙" w:cs="TH SarabunIT๙"/>
          <w:sz w:val="32"/>
          <w:szCs w:val="32"/>
        </w:rPr>
        <w:t xml:space="preserve">) </w:t>
      </w:r>
      <w:r w:rsidRPr="00D43FE9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D43FE9">
        <w:rPr>
          <w:rFonts w:ascii="TH SarabunIT๙" w:hAnsi="TH SarabunIT๙" w:cs="TH SarabunIT๙"/>
          <w:sz w:val="32"/>
          <w:szCs w:val="32"/>
        </w:rPr>
        <w:t>,</w:t>
      </w:r>
      <w:r w:rsidRPr="00D43FE9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D43FE9" w:rsidRDefault="00687989" w:rsidP="00922152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D43FE9" w:rsidRDefault="00922152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7989" w:rsidRPr="00D43FE9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D43FE9" w:rsidRDefault="00687989" w:rsidP="0092215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  <w:r w:rsidR="00922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หากถูกตัดสินว่าผิดจริงผู้มีส่วนเกี่ยวข้องทุกคนอาจมีส่วนร่วมในการรับโทษทางอาญาด้วย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 xml:space="preserve">•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๑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๒</w:t>
      </w:r>
      <w:r w:rsidRPr="00D43FE9">
        <w:rPr>
          <w:rFonts w:ascii="TH SarabunIT๙" w:hAnsi="TH SarabunIT๙" w:cs="TH SarabunIT๙"/>
          <w:sz w:val="32"/>
          <w:szCs w:val="32"/>
        </w:rPr>
        <w:t xml:space="preserve">. 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D43FE9">
        <w:rPr>
          <w:rFonts w:ascii="TH SarabunIT๙" w:hAnsi="TH SarabunIT๙" w:cs="TH SarabunIT๙"/>
          <w:sz w:val="32"/>
          <w:szCs w:val="32"/>
        </w:rPr>
        <w:t>-</w:t>
      </w:r>
      <w:r w:rsidRPr="00D43FE9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lastRenderedPageBreak/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D43FE9">
        <w:rPr>
          <w:rFonts w:ascii="TH SarabunIT๙" w:hAnsi="TH SarabunIT๙" w:cs="TH SarabunIT๙"/>
          <w:sz w:val="32"/>
          <w:szCs w:val="32"/>
        </w:rPr>
        <w:t xml:space="preserve"> “</w:t>
      </w:r>
      <w:r w:rsidRPr="00D43FE9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D43FE9">
        <w:rPr>
          <w:rFonts w:ascii="TH SarabunIT๙" w:hAnsi="TH SarabunIT๙" w:cs="TH SarabunIT๙"/>
          <w:sz w:val="32"/>
          <w:szCs w:val="32"/>
        </w:rPr>
        <w:t xml:space="preserve">” </w:t>
      </w:r>
      <w:r w:rsidRPr="00D43FE9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24"/>
          <w:szCs w:val="24"/>
        </w:rPr>
        <w:sym w:font="Webdings" w:char="F034"/>
      </w:r>
      <w:r w:rsidRPr="00D43FE9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43FE9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D43FE9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D43FE9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DB54B2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4445" b="0"/>
                <wp:wrapNone/>
                <wp:docPr id="3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152" w:rsidRPr="00282F9F" w:rsidRDefault="00922152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922152" w:rsidRPr="00282F9F" w:rsidRDefault="00922152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922152" w:rsidRDefault="00922152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922152" w:rsidRPr="00282F9F" w:rsidRDefault="00922152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0KsRJrUCAAB4&#10;BQAADgAAAAAAAAAAAAAAAAAuAgAAZHJzL2Uyb0RvYy54bWxQSwECLQAUAAYACAAAACEAu5juHt8A&#10;AAAIAQAADwAAAAAAAAAAAAAAAAAPBQAAZHJzL2Rvd25yZXYueG1sUEsFBgAAAAAEAAQA8wAAABsG&#10;AAAAAA==&#10;" fillcolor="white [3201]" strokecolor="black [3200]" strokeweight="2pt">
                <v:path arrowok="t"/>
                <v:textbox>
                  <w:txbxContent>
                    <w:p w:rsidR="00922152" w:rsidRPr="00282F9F" w:rsidRDefault="00922152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922152" w:rsidRPr="00282F9F" w:rsidRDefault="00922152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922152" w:rsidRDefault="00922152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922152" w:rsidRPr="00282F9F" w:rsidRDefault="00922152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22152" w:rsidRDefault="00922152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22152" w:rsidRDefault="00922152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22152" w:rsidRDefault="00922152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22152" w:rsidRDefault="00922152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22152" w:rsidRDefault="00922152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22152" w:rsidRDefault="00922152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D43FE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โมเดลสำหรับการตัดสินใจ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อัตลักษณ์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D43FE9">
        <w:rPr>
          <w:rFonts w:ascii="TH SarabunIT๙" w:hAnsi="TH SarabunIT๙" w:cs="TH SarabunIT๙"/>
          <w:sz w:val="32"/>
          <w:szCs w:val="32"/>
          <w:cs/>
        </w:rPr>
        <w:t>ผู้ให้มีอัตลักษณ์เพื่ออะไร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D43FE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43FE9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C64E0D" w:rsidRDefault="00C64E0D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</w:rPr>
        <w:t>•</w:t>
      </w:r>
      <w:r w:rsidRPr="00D43FE9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D43FE9" w:rsidRDefault="00687989" w:rsidP="00C64E0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</w:t>
      </w:r>
      <w:r w:rsidR="006D76A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</w:t>
      </w:r>
      <w:r w:rsidR="006D76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43FE9">
        <w:rPr>
          <w:rFonts w:ascii="TH SarabunIT๙" w:hAnsi="TH SarabunIT๙" w:cs="TH SarabunIT๙"/>
          <w:sz w:val="32"/>
          <w:szCs w:val="32"/>
          <w:cs/>
        </w:rPr>
        <w:t>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</w:t>
      </w:r>
      <w:r w:rsidR="006D76A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</w:t>
      </w:r>
      <w:r w:rsidR="006D76A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3FE9">
        <w:rPr>
          <w:rFonts w:ascii="TH SarabunIT๙" w:hAnsi="TH SarabunIT๙" w:cs="TH SarabunIT๙"/>
          <w:sz w:val="32"/>
          <w:szCs w:val="32"/>
          <w:cs/>
        </w:rPr>
        <w:t>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3F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เอกสารอ่านประกอบ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D43FE9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D43FE9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ณัฐวัฒน์</w:t>
      </w:r>
      <w:r w:rsidR="00321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FE9">
        <w:rPr>
          <w:rFonts w:ascii="TH SarabunIT๙" w:hAnsi="TH SarabunIT๙" w:cs="TH SarabunIT๙"/>
          <w:sz w:val="32"/>
          <w:szCs w:val="32"/>
          <w:cs/>
        </w:rPr>
        <w:t>อริย์ธัชโภคิน,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ณัฐนันทน์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D43FE9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D43FE9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D43FE9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43F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D43FE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Pr="00D43FE9" w:rsidRDefault="002429BE">
      <w:pPr>
        <w:rPr>
          <w:rFonts w:ascii="TH SarabunIT๙" w:hAnsi="TH SarabunIT๙" w:cs="TH SarabunIT๙"/>
        </w:rPr>
      </w:pPr>
    </w:p>
    <w:sectPr w:rsidR="002429BE" w:rsidRPr="00D43FE9" w:rsidSect="009C78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89"/>
    <w:rsid w:val="00030DD4"/>
    <w:rsid w:val="000F033F"/>
    <w:rsid w:val="00177721"/>
    <w:rsid w:val="00184EB1"/>
    <w:rsid w:val="002429BE"/>
    <w:rsid w:val="003217D9"/>
    <w:rsid w:val="00325363"/>
    <w:rsid w:val="0033310C"/>
    <w:rsid w:val="003D2BA7"/>
    <w:rsid w:val="005A507E"/>
    <w:rsid w:val="005F6F45"/>
    <w:rsid w:val="00603D30"/>
    <w:rsid w:val="00652940"/>
    <w:rsid w:val="00687989"/>
    <w:rsid w:val="006B0D49"/>
    <w:rsid w:val="006D76A0"/>
    <w:rsid w:val="0075416B"/>
    <w:rsid w:val="00922152"/>
    <w:rsid w:val="009250B7"/>
    <w:rsid w:val="009C78A1"/>
    <w:rsid w:val="009F3BC0"/>
    <w:rsid w:val="00C64E0D"/>
    <w:rsid w:val="00D23529"/>
    <w:rsid w:val="00D43FE9"/>
    <w:rsid w:val="00D4707E"/>
    <w:rsid w:val="00DB54B2"/>
    <w:rsid w:val="00E36215"/>
    <w:rsid w:val="00FB20E1"/>
    <w:rsid w:val="00FF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C335"/>
  <w15:docId w15:val="{57795806-F78B-4B77-ACBA-F6C6790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B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D2B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9013</Words>
  <Characters>51377</Characters>
  <Application>Microsoft Office Word</Application>
  <DocSecurity>0</DocSecurity>
  <Lines>428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ABT</dc:creator>
  <cp:lastModifiedBy>nbl01</cp:lastModifiedBy>
  <cp:revision>3</cp:revision>
  <cp:lastPrinted>2019-06-21T06:50:00Z</cp:lastPrinted>
  <dcterms:created xsi:type="dcterms:W3CDTF">2019-06-27T11:59:00Z</dcterms:created>
  <dcterms:modified xsi:type="dcterms:W3CDTF">2019-06-27T12:11:00Z</dcterms:modified>
</cp:coreProperties>
</file>